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BD" w:rsidRDefault="00172ABD" w:rsidP="00AF239C">
      <w:pPr>
        <w:pStyle w:val="Tekstpodstawowy"/>
        <w:jc w:val="center"/>
        <w:rPr>
          <w:sz w:val="24"/>
        </w:rPr>
      </w:pPr>
      <w:r>
        <w:rPr>
          <w:sz w:val="24"/>
        </w:rPr>
        <w:t xml:space="preserve">PROGRAM </w:t>
      </w:r>
    </w:p>
    <w:p w:rsidR="00172ABD" w:rsidRDefault="00EC7374" w:rsidP="00AF239C">
      <w:pPr>
        <w:pStyle w:val="Nagwek1"/>
      </w:pPr>
      <w:r>
        <w:t xml:space="preserve">XI </w:t>
      </w:r>
      <w:r w:rsidR="00172ABD">
        <w:t>Konferencja</w:t>
      </w:r>
    </w:p>
    <w:p w:rsidR="00172ABD" w:rsidRDefault="00172ABD" w:rsidP="00AF239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ODKSZTAŁCALNOŚĆ METALI I STOPÓW</w:t>
      </w:r>
      <w:r w:rsidR="00873E32">
        <w:rPr>
          <w:b/>
          <w:bCs/>
          <w:szCs w:val="20"/>
        </w:rPr>
        <w:t xml:space="preserve"> OMIS ‘ 2015</w:t>
      </w:r>
    </w:p>
    <w:p w:rsidR="00172ABD" w:rsidRDefault="00EC7374" w:rsidP="00AF239C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17</w:t>
      </w:r>
      <w:r w:rsidR="00172ABD">
        <w:rPr>
          <w:b/>
          <w:bCs/>
          <w:szCs w:val="20"/>
        </w:rPr>
        <w:t>-2</w:t>
      </w:r>
      <w:r>
        <w:rPr>
          <w:b/>
          <w:bCs/>
          <w:szCs w:val="20"/>
        </w:rPr>
        <w:t>0</w:t>
      </w:r>
      <w:r w:rsidR="00520C0C">
        <w:rPr>
          <w:b/>
          <w:bCs/>
          <w:szCs w:val="20"/>
        </w:rPr>
        <w:t xml:space="preserve"> </w:t>
      </w:r>
      <w:r w:rsidR="00172ABD">
        <w:rPr>
          <w:b/>
          <w:bCs/>
          <w:szCs w:val="20"/>
        </w:rPr>
        <w:t>listopada 20</w:t>
      </w:r>
      <w:r w:rsidR="00520C0C">
        <w:rPr>
          <w:b/>
          <w:bCs/>
          <w:szCs w:val="20"/>
        </w:rPr>
        <w:t>1</w:t>
      </w:r>
      <w:r>
        <w:rPr>
          <w:b/>
          <w:bCs/>
          <w:szCs w:val="20"/>
        </w:rPr>
        <w:t>5</w:t>
      </w:r>
      <w:r w:rsidR="00172ABD">
        <w:rPr>
          <w:b/>
          <w:bCs/>
          <w:szCs w:val="20"/>
        </w:rPr>
        <w:t xml:space="preserve"> r.</w:t>
      </w:r>
    </w:p>
    <w:p w:rsidR="00172ABD" w:rsidRDefault="00172ABD" w:rsidP="00AF239C">
      <w:pPr>
        <w:jc w:val="center"/>
        <w:rPr>
          <w:b/>
          <w:bCs/>
          <w:szCs w:val="20"/>
          <w:highlight w:val="cyan"/>
        </w:rPr>
      </w:pPr>
      <w:r>
        <w:rPr>
          <w:b/>
          <w:bCs/>
          <w:szCs w:val="20"/>
        </w:rPr>
        <w:t>Łańcut - Zamek</w:t>
      </w:r>
    </w:p>
    <w:p w:rsidR="00172ABD" w:rsidRDefault="00172ABD" w:rsidP="00AF239C">
      <w:pPr>
        <w:pStyle w:val="Tekstpodstawowy"/>
        <w:jc w:val="center"/>
        <w:rPr>
          <w:sz w:val="24"/>
        </w:rPr>
      </w:pPr>
    </w:p>
    <w:p w:rsidR="00B529A5" w:rsidRDefault="00B529A5" w:rsidP="00AF239C">
      <w:pPr>
        <w:rPr>
          <w:b/>
          <w:sz w:val="22"/>
          <w:szCs w:val="22"/>
          <w:u w:val="single"/>
        </w:rPr>
      </w:pPr>
    </w:p>
    <w:p w:rsidR="00B529A5" w:rsidRDefault="00B529A5" w:rsidP="00AF239C">
      <w:pPr>
        <w:rPr>
          <w:b/>
          <w:sz w:val="22"/>
          <w:szCs w:val="22"/>
          <w:u w:val="single"/>
        </w:rPr>
      </w:pPr>
    </w:p>
    <w:p w:rsidR="00172ABD" w:rsidRPr="00BD2688" w:rsidRDefault="00EC7374" w:rsidP="00AF2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17</w:t>
      </w:r>
      <w:r w:rsidR="00172ABD" w:rsidRPr="00BD2688">
        <w:rPr>
          <w:b/>
          <w:sz w:val="22"/>
          <w:szCs w:val="22"/>
          <w:u w:val="single"/>
        </w:rPr>
        <w:t xml:space="preserve"> listopada 20</w:t>
      </w:r>
      <w:r w:rsidR="00520C0C" w:rsidRPr="00BD2688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5</w:t>
      </w:r>
    </w:p>
    <w:p w:rsidR="00172ABD" w:rsidRPr="00BD2688" w:rsidRDefault="00172ABD" w:rsidP="00AF239C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008"/>
      </w:tblGrid>
      <w:tr w:rsidR="00172ABD" w:rsidRPr="00BD2688" w:rsidTr="00C82332">
        <w:tc>
          <w:tcPr>
            <w:tcW w:w="1204" w:type="dxa"/>
          </w:tcPr>
          <w:p w:rsidR="00172ABD" w:rsidRPr="00BD2688" w:rsidRDefault="00172ABD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BD2688">
              <w:rPr>
                <w:b/>
                <w:bCs/>
                <w:sz w:val="22"/>
                <w:szCs w:val="22"/>
              </w:rPr>
              <w:t>10</w:t>
            </w:r>
            <w:r w:rsidRPr="00BD2688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08" w:type="dxa"/>
          </w:tcPr>
          <w:p w:rsidR="00172ABD" w:rsidRPr="00737DE6" w:rsidRDefault="00172ABD" w:rsidP="00AF239C">
            <w:pPr>
              <w:pStyle w:val="Nagwek3"/>
              <w:rPr>
                <w:sz w:val="22"/>
                <w:szCs w:val="22"/>
              </w:rPr>
            </w:pPr>
            <w:r w:rsidRPr="00737DE6">
              <w:rPr>
                <w:sz w:val="22"/>
                <w:szCs w:val="22"/>
              </w:rPr>
              <w:t xml:space="preserve">Rejestracja uczestników </w:t>
            </w:r>
            <w:r w:rsidR="00737DE6" w:rsidRPr="00737DE6">
              <w:rPr>
                <w:sz w:val="22"/>
                <w:szCs w:val="22"/>
              </w:rPr>
              <w:t>(Recepcja Hotelu Zamkowy</w:t>
            </w:r>
            <w:r w:rsidR="00873E32" w:rsidRPr="00737DE6">
              <w:rPr>
                <w:sz w:val="22"/>
                <w:szCs w:val="22"/>
              </w:rPr>
              <w:t xml:space="preserve">) </w:t>
            </w:r>
          </w:p>
        </w:tc>
      </w:tr>
      <w:tr w:rsidR="00172ABD" w:rsidRPr="00BD2688" w:rsidTr="00C82332">
        <w:tc>
          <w:tcPr>
            <w:tcW w:w="1204" w:type="dxa"/>
          </w:tcPr>
          <w:p w:rsidR="00873E32" w:rsidRDefault="00873E32" w:rsidP="00AF239C">
            <w:pPr>
              <w:rPr>
                <w:b/>
                <w:bCs/>
                <w:sz w:val="22"/>
                <w:szCs w:val="22"/>
              </w:rPr>
            </w:pPr>
          </w:p>
          <w:p w:rsidR="00172ABD" w:rsidRPr="00BD2688" w:rsidRDefault="00172ABD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BD2688">
              <w:rPr>
                <w:b/>
                <w:bCs/>
                <w:sz w:val="22"/>
                <w:szCs w:val="22"/>
              </w:rPr>
              <w:t>od 13</w:t>
            </w:r>
            <w:r w:rsidRPr="00BD2688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08" w:type="dxa"/>
          </w:tcPr>
          <w:p w:rsidR="00873E32" w:rsidRPr="00737DE6" w:rsidRDefault="00873E32" w:rsidP="00AF239C">
            <w:pPr>
              <w:pStyle w:val="Nagwek2"/>
              <w:rPr>
                <w:bCs/>
                <w:sz w:val="22"/>
                <w:szCs w:val="22"/>
              </w:rPr>
            </w:pPr>
          </w:p>
          <w:p w:rsidR="00172ABD" w:rsidRPr="00737DE6" w:rsidRDefault="00172ABD" w:rsidP="00737DE6">
            <w:pPr>
              <w:pStyle w:val="Nagwek2"/>
              <w:rPr>
                <w:bCs/>
                <w:sz w:val="22"/>
                <w:szCs w:val="22"/>
              </w:rPr>
            </w:pPr>
            <w:r w:rsidRPr="00737DE6">
              <w:rPr>
                <w:bCs/>
                <w:sz w:val="22"/>
                <w:szCs w:val="22"/>
              </w:rPr>
              <w:t xml:space="preserve">Obiad </w:t>
            </w:r>
            <w:r w:rsidR="00737DE6" w:rsidRPr="00737DE6">
              <w:rPr>
                <w:bCs/>
                <w:sz w:val="22"/>
                <w:szCs w:val="22"/>
              </w:rPr>
              <w:t xml:space="preserve"> (Restauracja Zamkowa</w:t>
            </w:r>
            <w:r w:rsidR="00873E32" w:rsidRPr="00737DE6">
              <w:rPr>
                <w:bCs/>
                <w:sz w:val="22"/>
                <w:szCs w:val="22"/>
              </w:rPr>
              <w:t>)</w:t>
            </w:r>
          </w:p>
        </w:tc>
      </w:tr>
      <w:tr w:rsidR="00172ABD" w:rsidRPr="00BD2688" w:rsidTr="00C82332">
        <w:trPr>
          <w:trHeight w:val="229"/>
        </w:trPr>
        <w:tc>
          <w:tcPr>
            <w:tcW w:w="1204" w:type="dxa"/>
          </w:tcPr>
          <w:p w:rsidR="00873E32" w:rsidRDefault="00873E32" w:rsidP="00AF239C">
            <w:pPr>
              <w:rPr>
                <w:b/>
                <w:bCs/>
                <w:sz w:val="22"/>
                <w:szCs w:val="22"/>
              </w:rPr>
            </w:pPr>
          </w:p>
          <w:p w:rsidR="00172ABD" w:rsidRPr="00BD2688" w:rsidRDefault="00172ABD" w:rsidP="00AF239C">
            <w:pPr>
              <w:rPr>
                <w:b/>
                <w:bCs/>
                <w:sz w:val="22"/>
                <w:szCs w:val="22"/>
              </w:rPr>
            </w:pPr>
            <w:r w:rsidRPr="00BD2688">
              <w:rPr>
                <w:b/>
                <w:bCs/>
                <w:sz w:val="22"/>
                <w:szCs w:val="22"/>
              </w:rPr>
              <w:t xml:space="preserve">14 </w:t>
            </w:r>
            <w:r w:rsidRPr="00BD2688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8008" w:type="dxa"/>
          </w:tcPr>
          <w:p w:rsidR="00873E32" w:rsidRPr="00737DE6" w:rsidRDefault="00873E32" w:rsidP="00AF239C">
            <w:pPr>
              <w:rPr>
                <w:b/>
                <w:bCs/>
                <w:sz w:val="22"/>
                <w:szCs w:val="22"/>
              </w:rPr>
            </w:pPr>
          </w:p>
          <w:p w:rsidR="00172ABD" w:rsidRPr="00737DE6" w:rsidRDefault="00737DE6" w:rsidP="00AF239C">
            <w:pPr>
              <w:rPr>
                <w:b/>
                <w:bCs/>
                <w:sz w:val="22"/>
                <w:szCs w:val="22"/>
              </w:rPr>
            </w:pPr>
            <w:r w:rsidRPr="00737DE6">
              <w:rPr>
                <w:b/>
                <w:bCs/>
                <w:sz w:val="22"/>
                <w:szCs w:val="22"/>
              </w:rPr>
              <w:t>Otwarcie konferencji (</w:t>
            </w:r>
            <w:r w:rsidR="00D82355" w:rsidRPr="00737DE6">
              <w:rPr>
                <w:b/>
                <w:sz w:val="22"/>
                <w:szCs w:val="22"/>
              </w:rPr>
              <w:t>Sala</w:t>
            </w:r>
            <w:r w:rsidR="00967E40" w:rsidRPr="00737DE6">
              <w:rPr>
                <w:b/>
                <w:sz w:val="22"/>
                <w:szCs w:val="22"/>
              </w:rPr>
              <w:t xml:space="preserve"> B</w:t>
            </w:r>
            <w:r w:rsidR="00D82355" w:rsidRPr="00737DE6">
              <w:rPr>
                <w:b/>
                <w:sz w:val="22"/>
                <w:szCs w:val="22"/>
              </w:rPr>
              <w:t>alowa</w:t>
            </w:r>
            <w:r w:rsidR="00873E32" w:rsidRPr="00737DE6">
              <w:rPr>
                <w:b/>
                <w:sz w:val="22"/>
                <w:szCs w:val="22"/>
              </w:rPr>
              <w:t xml:space="preserve">) </w:t>
            </w:r>
            <w:r w:rsidR="00172ABD" w:rsidRPr="00737DE6"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172ABD" w:rsidRPr="00737DE6" w:rsidRDefault="00172ABD" w:rsidP="00AF239C">
            <w:pPr>
              <w:rPr>
                <w:sz w:val="22"/>
                <w:szCs w:val="22"/>
              </w:rPr>
            </w:pPr>
          </w:p>
        </w:tc>
      </w:tr>
    </w:tbl>
    <w:p w:rsidR="00172ABD" w:rsidRPr="00BD2688" w:rsidRDefault="00172ABD" w:rsidP="00AF239C">
      <w:pPr>
        <w:jc w:val="center"/>
        <w:rPr>
          <w:b/>
          <w:sz w:val="22"/>
          <w:szCs w:val="22"/>
        </w:rPr>
      </w:pPr>
    </w:p>
    <w:p w:rsidR="00873E32" w:rsidRDefault="00172ABD" w:rsidP="00AF239C">
      <w:pPr>
        <w:pStyle w:val="Nagwek2"/>
        <w:rPr>
          <w:sz w:val="22"/>
          <w:szCs w:val="22"/>
        </w:rPr>
      </w:pPr>
      <w:r w:rsidRPr="00BD2688">
        <w:rPr>
          <w:sz w:val="22"/>
          <w:szCs w:val="22"/>
        </w:rPr>
        <w:t xml:space="preserve">SESJA </w:t>
      </w:r>
      <w:r w:rsidR="00466187">
        <w:rPr>
          <w:sz w:val="22"/>
          <w:szCs w:val="22"/>
        </w:rPr>
        <w:t xml:space="preserve"> </w:t>
      </w:r>
      <w:r w:rsidR="00466187" w:rsidRPr="00737DE6">
        <w:rPr>
          <w:sz w:val="22"/>
          <w:szCs w:val="22"/>
        </w:rPr>
        <w:t xml:space="preserve">I </w:t>
      </w:r>
      <w:r w:rsidR="00CD040F" w:rsidRPr="00737DE6">
        <w:rPr>
          <w:sz w:val="22"/>
          <w:szCs w:val="22"/>
        </w:rPr>
        <w:t xml:space="preserve"> </w:t>
      </w:r>
    </w:p>
    <w:p w:rsidR="00172ABD" w:rsidRPr="00BD2688" w:rsidRDefault="00CD040F" w:rsidP="00AF239C">
      <w:pPr>
        <w:pStyle w:val="Nagwek2"/>
        <w:rPr>
          <w:sz w:val="22"/>
          <w:szCs w:val="22"/>
        </w:rPr>
      </w:pPr>
      <w:r>
        <w:rPr>
          <w:sz w:val="22"/>
          <w:szCs w:val="22"/>
        </w:rPr>
        <w:t>WPROWADZAJĄCA</w:t>
      </w:r>
    </w:p>
    <w:p w:rsidR="00172ABD" w:rsidRPr="00BD2688" w:rsidRDefault="00873E32" w:rsidP="00AF239C">
      <w:pPr>
        <w:pStyle w:val="Nagwek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( </w:t>
      </w:r>
      <w:r w:rsidR="00967E40">
        <w:rPr>
          <w:sz w:val="22"/>
          <w:szCs w:val="22"/>
        </w:rPr>
        <w:t>Sala Balowa</w:t>
      </w:r>
      <w:r w:rsidR="0030523C">
        <w:rPr>
          <w:sz w:val="22"/>
          <w:szCs w:val="22"/>
        </w:rPr>
        <w:t>)</w:t>
      </w:r>
    </w:p>
    <w:p w:rsidR="004C5E56" w:rsidRDefault="004C5E56" w:rsidP="00AF239C">
      <w:pPr>
        <w:pStyle w:val="Nagwek2"/>
        <w:jc w:val="center"/>
        <w:rPr>
          <w:bCs/>
          <w:sz w:val="22"/>
          <w:szCs w:val="22"/>
        </w:rPr>
      </w:pPr>
    </w:p>
    <w:p w:rsidR="00172ABD" w:rsidRPr="00BD2688" w:rsidRDefault="00172ABD" w:rsidP="00AF239C">
      <w:pPr>
        <w:pStyle w:val="Nagwek2"/>
        <w:jc w:val="center"/>
        <w:rPr>
          <w:bCs/>
          <w:sz w:val="22"/>
          <w:szCs w:val="22"/>
        </w:rPr>
      </w:pPr>
      <w:r w:rsidRPr="00BD2688">
        <w:rPr>
          <w:bCs/>
          <w:sz w:val="22"/>
          <w:szCs w:val="22"/>
        </w:rPr>
        <w:t xml:space="preserve">Prowadzący sesję – </w:t>
      </w:r>
      <w:r w:rsidR="00DC381B">
        <w:rPr>
          <w:bCs/>
          <w:sz w:val="22"/>
          <w:szCs w:val="22"/>
        </w:rPr>
        <w:t>prof. Zbigniew Gronostajski</w:t>
      </w:r>
    </w:p>
    <w:p w:rsidR="00172ABD" w:rsidRPr="00BD2688" w:rsidRDefault="00172ABD" w:rsidP="00AF239C">
      <w:pPr>
        <w:rPr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86"/>
        <w:gridCol w:w="4860"/>
      </w:tblGrid>
      <w:tr w:rsidR="00967E40" w:rsidRPr="00BD2688" w:rsidTr="00737DE6">
        <w:trPr>
          <w:cantSplit/>
          <w:trHeight w:hRule="exact" w:val="1139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45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186" w:type="dxa"/>
          </w:tcPr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Zbigniew Gronostajski, </w:t>
            </w:r>
          </w:p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Karol Jaśkiewicz, </w:t>
            </w:r>
          </w:p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Adam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Niechajowicz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967E40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Jakub Krawczyk</w:t>
            </w:r>
          </w:p>
          <w:p w:rsidR="00737DE6" w:rsidRDefault="00737DE6" w:rsidP="00AF239C">
            <w:pPr>
              <w:rPr>
                <w:i/>
                <w:iCs/>
                <w:sz w:val="22"/>
                <w:szCs w:val="22"/>
              </w:rPr>
            </w:pPr>
          </w:p>
          <w:p w:rsidR="003635DE" w:rsidRDefault="003635DE" w:rsidP="00AF239C">
            <w:pPr>
              <w:rPr>
                <w:i/>
                <w:iCs/>
                <w:sz w:val="22"/>
                <w:szCs w:val="22"/>
              </w:rPr>
            </w:pPr>
          </w:p>
          <w:p w:rsidR="003635DE" w:rsidRDefault="003635DE" w:rsidP="00AF239C">
            <w:pPr>
              <w:rPr>
                <w:i/>
                <w:iCs/>
                <w:sz w:val="22"/>
                <w:szCs w:val="22"/>
              </w:rPr>
            </w:pPr>
          </w:p>
          <w:p w:rsidR="003635DE" w:rsidRDefault="003635DE" w:rsidP="00AF239C">
            <w:pPr>
              <w:rPr>
                <w:i/>
                <w:iCs/>
                <w:sz w:val="22"/>
                <w:szCs w:val="22"/>
              </w:rPr>
            </w:pPr>
          </w:p>
          <w:p w:rsidR="003635DE" w:rsidRPr="00D82355" w:rsidRDefault="003635DE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</w:tcPr>
          <w:p w:rsidR="00967E4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6" w:history="1"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Wyznaczanie krzywych odkształceń granicznych </w:t>
              </w:r>
              <w:r w:rsidR="00F841E8">
                <w:rPr>
                  <w:b/>
                  <w:bCs/>
                  <w:i/>
                  <w:iCs/>
                  <w:sz w:val="22"/>
                  <w:szCs w:val="22"/>
                </w:rPr>
                <w:br/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w warunkach izotermicznych</w:t>
              </w:r>
            </w:hyperlink>
          </w:p>
        </w:tc>
      </w:tr>
      <w:tr w:rsidR="00967E40" w:rsidRPr="00BD2688" w:rsidTr="00737DE6">
        <w:trPr>
          <w:cantSplit/>
          <w:trHeight w:hRule="exact" w:val="1127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186" w:type="dxa"/>
          </w:tcPr>
          <w:p w:rsidR="00737DE6" w:rsidRDefault="004235D0" w:rsidP="00AF239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355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Andrzej Korbel, </w:t>
            </w:r>
          </w:p>
          <w:p w:rsidR="00737DE6" w:rsidRDefault="004235D0" w:rsidP="00AF239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355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Włodzimierz Bochniak, </w:t>
            </w:r>
          </w:p>
          <w:p w:rsidR="003635DE" w:rsidRDefault="004235D0" w:rsidP="00AF239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355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Marek Łagoda, </w:t>
            </w:r>
          </w:p>
          <w:p w:rsidR="00967E40" w:rsidRPr="00D82355" w:rsidRDefault="004235D0" w:rsidP="00AF239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pl-PL"/>
              </w:rPr>
            </w:pPr>
            <w:r w:rsidRPr="00D82355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Paweł </w:t>
            </w:r>
            <w:proofErr w:type="spellStart"/>
            <w:r w:rsidRPr="00D82355">
              <w:rPr>
                <w:rFonts w:ascii="Times New Roman" w:eastAsia="Times New Roman" w:hAnsi="Times New Roman"/>
                <w:i/>
                <w:iCs/>
                <w:lang w:eastAsia="pl-PL"/>
              </w:rPr>
              <w:t>Ostachowski</w:t>
            </w:r>
            <w:proofErr w:type="spellEnd"/>
          </w:p>
        </w:tc>
        <w:tc>
          <w:tcPr>
            <w:tcW w:w="4860" w:type="dxa"/>
          </w:tcPr>
          <w:p w:rsidR="00967E4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7" w:history="1"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Zaawansowany proces recyklingu wiórów ze stopów aluminium</w:t>
              </w:r>
            </w:hyperlink>
          </w:p>
        </w:tc>
      </w:tr>
      <w:tr w:rsidR="00967E40" w:rsidRPr="00BD2688" w:rsidTr="00737DE6">
        <w:trPr>
          <w:cantSplit/>
          <w:trHeight w:hRule="exact" w:val="1018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186" w:type="dxa"/>
          </w:tcPr>
          <w:p w:rsidR="00967E40" w:rsidRPr="00D82355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Edward Stanisław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Dzidowski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Adam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Dzidowski</w:t>
            </w:r>
            <w:proofErr w:type="spellEnd"/>
          </w:p>
          <w:p w:rsidR="004235D0" w:rsidRPr="00D82355" w:rsidRDefault="004235D0" w:rsidP="00AF239C">
            <w:pPr>
              <w:rPr>
                <w:i/>
                <w:iCs/>
                <w:sz w:val="22"/>
                <w:szCs w:val="22"/>
              </w:rPr>
            </w:pPr>
          </w:p>
          <w:p w:rsidR="004235D0" w:rsidRPr="00D82355" w:rsidRDefault="004235D0" w:rsidP="00AF239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</w:tcPr>
          <w:p w:rsidR="00967E4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8" w:history="1"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Mapowanie wiedzy o mechanizmach umacniania metali jako sposób na innowacyjne projektowanie </w:t>
              </w:r>
              <w:r w:rsidR="00F841E8">
                <w:rPr>
                  <w:b/>
                  <w:bCs/>
                  <w:i/>
                  <w:iCs/>
                  <w:sz w:val="22"/>
                  <w:szCs w:val="22"/>
                </w:rPr>
                <w:br/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i wytwarzanie blach karoseryjnych</w:t>
              </w:r>
            </w:hyperlink>
          </w:p>
        </w:tc>
      </w:tr>
      <w:tr w:rsidR="00967E40" w:rsidRPr="00BD2688" w:rsidTr="00737DE6">
        <w:trPr>
          <w:cantSplit/>
          <w:trHeight w:hRule="exact" w:val="972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45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 w:rsidR="00E116AE">
              <w:rPr>
                <w:b/>
                <w:bCs/>
                <w:sz w:val="22"/>
                <w:szCs w:val="22"/>
              </w:rPr>
              <w:t>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05</w:t>
            </w:r>
          </w:p>
        </w:tc>
        <w:tc>
          <w:tcPr>
            <w:tcW w:w="3186" w:type="dxa"/>
          </w:tcPr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D82355">
              <w:rPr>
                <w:i/>
                <w:iCs/>
                <w:sz w:val="22"/>
                <w:szCs w:val="22"/>
              </w:rPr>
              <w:t>Andrij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Milenin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967E40" w:rsidRPr="00D82355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Szczepan Witek</w:t>
            </w:r>
          </w:p>
        </w:tc>
        <w:tc>
          <w:tcPr>
            <w:tcW w:w="4860" w:type="dxa"/>
          </w:tcPr>
          <w:p w:rsidR="00967E40" w:rsidRPr="00D82355" w:rsidRDefault="00967E40" w:rsidP="00AF239C">
            <w:pPr>
              <w:jc w:val="both"/>
              <w:rPr>
                <w:b/>
                <w:i/>
                <w:sz w:val="22"/>
                <w:szCs w:val="22"/>
              </w:rPr>
            </w:pPr>
            <w:r w:rsidRPr="00D82355">
              <w:rPr>
                <w:rFonts w:eastAsia="Calibri"/>
                <w:b/>
                <w:i/>
                <w:sz w:val="22"/>
                <w:szCs w:val="22"/>
              </w:rPr>
              <w:t>Fizyczne i matematyczne modelowanie termom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e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chanicznych procesów</w:t>
            </w:r>
            <w:r w:rsidR="00F841E8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i przemian fazowych w bl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a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chach podczas chłodzenia w kręgach</w:t>
            </w:r>
          </w:p>
        </w:tc>
      </w:tr>
      <w:tr w:rsidR="00967E40" w:rsidRPr="00BD2688" w:rsidTr="00737DE6">
        <w:trPr>
          <w:cantSplit/>
          <w:trHeight w:hRule="exact" w:val="700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</w:t>
            </w:r>
            <w:r w:rsidR="00E116AE">
              <w:rPr>
                <w:b/>
                <w:bCs/>
                <w:sz w:val="22"/>
                <w:szCs w:val="22"/>
              </w:rPr>
              <w:t>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05</w:t>
            </w:r>
            <w:r w:rsidRPr="00D82355">
              <w:rPr>
                <w:b/>
                <w:bCs/>
                <w:sz w:val="22"/>
                <w:szCs w:val="22"/>
              </w:rPr>
              <w:t>-16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</w:tcPr>
          <w:p w:rsidR="00466187" w:rsidRDefault="00967E40" w:rsidP="00737DE6">
            <w:pPr>
              <w:pStyle w:val="Nagwek2"/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Przerwa kawa/herbata</w:t>
            </w:r>
          </w:p>
          <w:p w:rsidR="00737DE6" w:rsidRDefault="00737DE6" w:rsidP="00737DE6"/>
          <w:p w:rsidR="00737DE6" w:rsidRPr="00737DE6" w:rsidRDefault="00737DE6" w:rsidP="00737DE6"/>
        </w:tc>
        <w:tc>
          <w:tcPr>
            <w:tcW w:w="4860" w:type="dxa"/>
            <w:tcBorders>
              <w:left w:val="nil"/>
            </w:tcBorders>
          </w:tcPr>
          <w:p w:rsidR="00967E40" w:rsidRDefault="00967E40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37DE6" w:rsidRDefault="00737DE6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37DE6" w:rsidRPr="00D82355" w:rsidRDefault="00737DE6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37DE6" w:rsidRPr="00BD2688" w:rsidTr="00737DE6">
        <w:trPr>
          <w:cantSplit/>
          <w:trHeight w:hRule="exact" w:val="422"/>
        </w:trPr>
        <w:tc>
          <w:tcPr>
            <w:tcW w:w="1204" w:type="dxa"/>
          </w:tcPr>
          <w:p w:rsidR="00737DE6" w:rsidRDefault="00737DE6" w:rsidP="00737DE6">
            <w:pPr>
              <w:pStyle w:val="Nagwek2"/>
              <w:rPr>
                <w:sz w:val="22"/>
                <w:szCs w:val="22"/>
              </w:rPr>
            </w:pPr>
            <w:r w:rsidRPr="00BD2688">
              <w:rPr>
                <w:sz w:val="22"/>
                <w:szCs w:val="22"/>
              </w:rPr>
              <w:t xml:space="preserve">SESJA </w:t>
            </w:r>
            <w:r>
              <w:rPr>
                <w:sz w:val="22"/>
                <w:szCs w:val="22"/>
              </w:rPr>
              <w:t xml:space="preserve"> </w:t>
            </w:r>
            <w:r w:rsidRPr="00737DE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737DE6">
              <w:rPr>
                <w:sz w:val="22"/>
                <w:szCs w:val="22"/>
              </w:rPr>
              <w:t xml:space="preserve">  </w:t>
            </w:r>
          </w:p>
          <w:p w:rsidR="00737DE6" w:rsidRPr="00D82355" w:rsidRDefault="00737DE6" w:rsidP="00E116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6" w:type="dxa"/>
          </w:tcPr>
          <w:p w:rsidR="00737DE6" w:rsidRPr="00D82355" w:rsidRDefault="00737DE6" w:rsidP="00AF239C">
            <w:pPr>
              <w:pStyle w:val="Nagwek2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left w:val="nil"/>
            </w:tcBorders>
          </w:tcPr>
          <w:p w:rsidR="00737DE6" w:rsidRPr="00D82355" w:rsidRDefault="00737DE6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67E40" w:rsidRPr="00BD2688" w:rsidTr="00737DE6">
        <w:trPr>
          <w:cantSplit/>
          <w:trHeight w:val="549"/>
        </w:trPr>
        <w:tc>
          <w:tcPr>
            <w:tcW w:w="9250" w:type="dxa"/>
            <w:gridSpan w:val="3"/>
          </w:tcPr>
          <w:p w:rsidR="00967E40" w:rsidRPr="00D82355" w:rsidRDefault="00967E40" w:rsidP="00AF239C">
            <w:pPr>
              <w:pStyle w:val="Nagwek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 xml:space="preserve">Prowadzący sesję – </w:t>
            </w:r>
            <w:r w:rsidR="00DC381B">
              <w:rPr>
                <w:sz w:val="22"/>
                <w:szCs w:val="22"/>
              </w:rPr>
              <w:t>prof. Włodzimierz Bochniak</w:t>
            </w:r>
          </w:p>
          <w:p w:rsidR="00967E40" w:rsidRPr="00D82355" w:rsidRDefault="00967E40" w:rsidP="00AF239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67E40" w:rsidRPr="00BD2688" w:rsidTr="00F33F94">
        <w:trPr>
          <w:cantSplit/>
          <w:trHeight w:hRule="exact" w:val="1993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D82355">
              <w:rPr>
                <w:b/>
                <w:bCs/>
                <w:sz w:val="22"/>
                <w:szCs w:val="22"/>
              </w:rPr>
              <w:t>-16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Monika Walkowicz,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Piotr Osuch,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Ewa Rudnik,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Sabina Bocheńska,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967E40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Beata Smyrak</w:t>
            </w:r>
          </w:p>
        </w:tc>
        <w:tc>
          <w:tcPr>
            <w:tcW w:w="4860" w:type="dxa"/>
            <w:tcBorders>
              <w:left w:val="nil"/>
            </w:tcBorders>
          </w:tcPr>
          <w:p w:rsidR="00967E4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9" w:history="1"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Badania warstw tlenkowych na powierzchni miedzi metodą redukcji katodowej pod kątem antybakt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e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ryjnych powierzchni dotykowych</w:t>
              </w:r>
            </w:hyperlink>
          </w:p>
        </w:tc>
      </w:tr>
      <w:tr w:rsidR="00967E40" w:rsidRPr="00BD2688" w:rsidTr="00F33F94">
        <w:trPr>
          <w:cantSplit/>
          <w:trHeight w:hRule="exact" w:val="1569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lastRenderedPageBreak/>
              <w:t>16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 w:rsidR="00E116AE">
              <w:rPr>
                <w:b/>
                <w:bCs/>
                <w:sz w:val="22"/>
                <w:szCs w:val="22"/>
              </w:rPr>
              <w:t>7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86" w:type="dxa"/>
          </w:tcPr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Monika Walkowicz,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 Piotr Osuch,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Sabina Bocheńska,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967E40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Beata Smyrak</w:t>
            </w:r>
          </w:p>
        </w:tc>
        <w:tc>
          <w:tcPr>
            <w:tcW w:w="4860" w:type="dxa"/>
          </w:tcPr>
          <w:p w:rsidR="00967E4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0" w:history="1"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Badania uwalniania niklu ze stopów miedzi prz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e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znaczonych na wyroby przeciwdrobnoustrojowe</w:t>
              </w:r>
            </w:hyperlink>
          </w:p>
        </w:tc>
      </w:tr>
      <w:tr w:rsidR="00967E40" w:rsidRPr="00BD2688" w:rsidTr="00F33F94">
        <w:trPr>
          <w:cantSplit/>
          <w:trHeight w:hRule="exact" w:val="2257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</w:t>
            </w:r>
            <w:r w:rsidR="00E116AE">
              <w:rPr>
                <w:b/>
                <w:bCs/>
                <w:sz w:val="22"/>
                <w:szCs w:val="22"/>
              </w:rPr>
              <w:t>7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D82355">
              <w:rPr>
                <w:b/>
                <w:bCs/>
                <w:sz w:val="22"/>
                <w:szCs w:val="22"/>
              </w:rPr>
              <w:t>-17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Piotr Osuch,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Monika Walkowicz,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Tomasz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Napióra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>,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Radosław Sokół,</w:t>
            </w:r>
          </w:p>
          <w:p w:rsidR="00967E40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Sabina Bocheńska</w:t>
            </w:r>
          </w:p>
        </w:tc>
        <w:tc>
          <w:tcPr>
            <w:tcW w:w="4860" w:type="dxa"/>
          </w:tcPr>
          <w:p w:rsidR="00967E4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1" w:history="1"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Wpływ parametrów technologicznych procesu wa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l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cowania blach na zjawisko dynamicznej rekrystal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i</w:t>
              </w:r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zacji stopu </w:t>
              </w:r>
              <w:proofErr w:type="spellStart"/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Zn-Cu-Ti</w:t>
              </w:r>
              <w:proofErr w:type="spellEnd"/>
            </w:hyperlink>
          </w:p>
        </w:tc>
      </w:tr>
      <w:tr w:rsidR="00967E40" w:rsidRPr="00BD2688" w:rsidTr="004C5E56">
        <w:trPr>
          <w:cantSplit/>
          <w:trHeight w:hRule="exact" w:val="704"/>
        </w:trPr>
        <w:tc>
          <w:tcPr>
            <w:tcW w:w="1204" w:type="dxa"/>
          </w:tcPr>
          <w:p w:rsidR="00967E40" w:rsidRPr="00D82355" w:rsidRDefault="00967E40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17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D82355">
              <w:rPr>
                <w:b/>
                <w:bCs/>
                <w:sz w:val="22"/>
                <w:szCs w:val="22"/>
              </w:rPr>
              <w:t>-17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967E40" w:rsidRPr="00D82355" w:rsidRDefault="004235D0" w:rsidP="00AF239C">
            <w:pPr>
              <w:pStyle w:val="Tekstpodstawowy"/>
              <w:tabs>
                <w:tab w:val="left" w:pos="426"/>
              </w:tabs>
              <w:rPr>
                <w:b w:val="0"/>
                <w:bCs/>
                <w:i/>
                <w:iCs/>
                <w:sz w:val="22"/>
                <w:szCs w:val="22"/>
              </w:rPr>
            </w:pPr>
            <w:r w:rsidRPr="00D82355">
              <w:rPr>
                <w:b w:val="0"/>
                <w:i/>
                <w:iCs/>
                <w:sz w:val="22"/>
                <w:szCs w:val="22"/>
              </w:rPr>
              <w:t>Jacek Pawlicki</w:t>
            </w:r>
          </w:p>
        </w:tc>
        <w:tc>
          <w:tcPr>
            <w:tcW w:w="4860" w:type="dxa"/>
          </w:tcPr>
          <w:p w:rsidR="00967E4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2" w:history="1">
              <w:r w:rsidR="00967E40" w:rsidRPr="00D82355">
                <w:rPr>
                  <w:b/>
                  <w:bCs/>
                  <w:i/>
                  <w:iCs/>
                  <w:sz w:val="22"/>
                  <w:szCs w:val="22"/>
                </w:rPr>
                <w:t>Charakterystyki plastyczności miedzi w warunkach złożonych i cyklicznie zmiennych obciążeń</w:t>
              </w:r>
            </w:hyperlink>
          </w:p>
        </w:tc>
      </w:tr>
      <w:tr w:rsidR="00967E40" w:rsidRPr="00BD2688" w:rsidTr="00AF239C">
        <w:trPr>
          <w:cantSplit/>
        </w:trPr>
        <w:tc>
          <w:tcPr>
            <w:tcW w:w="1204" w:type="dxa"/>
          </w:tcPr>
          <w:p w:rsidR="00967E40" w:rsidRPr="00D82355" w:rsidRDefault="00967E40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046" w:type="dxa"/>
            <w:gridSpan w:val="2"/>
          </w:tcPr>
          <w:p w:rsidR="00466187" w:rsidRDefault="00466187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466187" w:rsidRPr="00D82355" w:rsidRDefault="00466187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67E40" w:rsidRPr="00BD2688" w:rsidTr="00AF239C">
        <w:trPr>
          <w:cantSplit/>
        </w:trPr>
        <w:tc>
          <w:tcPr>
            <w:tcW w:w="1204" w:type="dxa"/>
          </w:tcPr>
          <w:p w:rsidR="00967E40" w:rsidRPr="00D82355" w:rsidRDefault="00967E40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18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  <w:p w:rsidR="00873E32" w:rsidRDefault="00873E32" w:rsidP="00AF239C">
            <w:pPr>
              <w:rPr>
                <w:b/>
                <w:bCs/>
                <w:sz w:val="22"/>
                <w:szCs w:val="22"/>
              </w:rPr>
            </w:pPr>
          </w:p>
          <w:p w:rsidR="00967E40" w:rsidRPr="00D82355" w:rsidRDefault="00967E40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19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46" w:type="dxa"/>
            <w:gridSpan w:val="2"/>
          </w:tcPr>
          <w:p w:rsidR="00967E40" w:rsidRDefault="00967E40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Cs/>
                <w:i/>
                <w:iCs/>
                <w:sz w:val="22"/>
                <w:szCs w:val="22"/>
              </w:rPr>
              <w:t>Kolacja</w:t>
            </w:r>
          </w:p>
          <w:p w:rsidR="00873E32" w:rsidRPr="00D82355" w:rsidRDefault="00873E32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967E40" w:rsidRPr="00D82355" w:rsidRDefault="00967E40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Cs/>
                <w:i/>
                <w:iCs/>
                <w:sz w:val="22"/>
                <w:szCs w:val="22"/>
              </w:rPr>
              <w:t>Nocna wizyta w Zamku</w:t>
            </w:r>
          </w:p>
          <w:p w:rsidR="00967E40" w:rsidRDefault="00967E40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466187" w:rsidRDefault="00466187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:rsidR="00466187" w:rsidRPr="00D82355" w:rsidRDefault="00466187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67E40" w:rsidRPr="00BD2688" w:rsidTr="00AF239C">
        <w:trPr>
          <w:cantSplit/>
        </w:trPr>
        <w:tc>
          <w:tcPr>
            <w:tcW w:w="1204" w:type="dxa"/>
          </w:tcPr>
          <w:p w:rsidR="00967E40" w:rsidRPr="00D82355" w:rsidRDefault="00967E40" w:rsidP="00AF239C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19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46" w:type="dxa"/>
            <w:gridSpan w:val="2"/>
          </w:tcPr>
          <w:p w:rsidR="00967E40" w:rsidRPr="00D82355" w:rsidRDefault="00967E40" w:rsidP="00AF239C">
            <w:pPr>
              <w:pStyle w:val="Tekstpodstawowy3"/>
              <w:rPr>
                <w:bCs w:val="0"/>
                <w:sz w:val="22"/>
                <w:szCs w:val="22"/>
              </w:rPr>
            </w:pPr>
            <w:r w:rsidRPr="00D82355">
              <w:rPr>
                <w:bCs w:val="0"/>
                <w:sz w:val="22"/>
                <w:szCs w:val="22"/>
              </w:rPr>
              <w:t>Zebranie Sekcji Teorii Procesów Przeróbki Plastycznej Komitetu Metalurgii PAN</w:t>
            </w:r>
            <w:r w:rsidR="00B702E7">
              <w:rPr>
                <w:bCs w:val="0"/>
                <w:sz w:val="22"/>
                <w:szCs w:val="22"/>
              </w:rPr>
              <w:t xml:space="preserve"> (Sala pod Stropem)</w:t>
            </w:r>
            <w:r w:rsidRPr="00D82355">
              <w:rPr>
                <w:bCs w:val="0"/>
                <w:sz w:val="22"/>
                <w:szCs w:val="22"/>
              </w:rPr>
              <w:t xml:space="preserve"> </w:t>
            </w:r>
          </w:p>
          <w:p w:rsidR="00967E40" w:rsidRPr="00D82355" w:rsidRDefault="00967E40" w:rsidP="00AF239C">
            <w:pPr>
              <w:pStyle w:val="Tekstpodstawowy2"/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67E40" w:rsidRPr="00BD2688" w:rsidTr="00AF239C">
        <w:trPr>
          <w:cantSplit/>
          <w:trHeight w:val="1017"/>
        </w:trPr>
        <w:tc>
          <w:tcPr>
            <w:tcW w:w="9250" w:type="dxa"/>
            <w:gridSpan w:val="3"/>
          </w:tcPr>
          <w:p w:rsidR="00967E40" w:rsidRPr="00466187" w:rsidRDefault="00967E40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</w:p>
          <w:p w:rsidR="00967E40" w:rsidRPr="00466187" w:rsidRDefault="00967E40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</w:p>
          <w:p w:rsidR="00466187" w:rsidRPr="00466187" w:rsidRDefault="00466187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</w:p>
          <w:p w:rsidR="00466187" w:rsidRPr="00466187" w:rsidRDefault="00466187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</w:p>
          <w:p w:rsidR="00466187" w:rsidRPr="00466187" w:rsidRDefault="00466187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</w:p>
          <w:p w:rsidR="00466187" w:rsidRPr="00466187" w:rsidRDefault="00466187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</w:p>
          <w:p w:rsidR="00967E40" w:rsidRPr="00466187" w:rsidRDefault="00967E40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  <w:r w:rsidRPr="00466187">
              <w:rPr>
                <w:bCs w:val="0"/>
                <w:sz w:val="22"/>
                <w:szCs w:val="22"/>
                <w:u w:val="single"/>
              </w:rPr>
              <w:t>17 – 18.11. 2015 r.</w:t>
            </w:r>
          </w:p>
          <w:p w:rsidR="00466187" w:rsidRPr="00466187" w:rsidRDefault="00466187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</w:p>
          <w:p w:rsidR="00967E40" w:rsidRPr="00466187" w:rsidRDefault="00967E40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  <w:u w:val="single"/>
              </w:rPr>
            </w:pPr>
            <w:r w:rsidRPr="00466187">
              <w:rPr>
                <w:bCs w:val="0"/>
                <w:sz w:val="22"/>
                <w:szCs w:val="22"/>
                <w:u w:val="single"/>
              </w:rPr>
              <w:t>Kraina Książek</w:t>
            </w:r>
          </w:p>
          <w:p w:rsidR="00466187" w:rsidRDefault="00967E40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</w:rPr>
            </w:pPr>
            <w:r w:rsidRPr="00466187">
              <w:rPr>
                <w:bCs w:val="0"/>
                <w:sz w:val="22"/>
                <w:szCs w:val="22"/>
              </w:rPr>
              <w:t xml:space="preserve">Prezentacja naukowych wydawnictw książkowych związanych z tematyką konferencji </w:t>
            </w:r>
          </w:p>
          <w:p w:rsidR="00967E40" w:rsidRPr="00737DE6" w:rsidRDefault="00967E40" w:rsidP="00AF239C">
            <w:pPr>
              <w:pStyle w:val="Tekstpodstawowy3"/>
              <w:spacing w:line="360" w:lineRule="auto"/>
              <w:rPr>
                <w:bCs w:val="0"/>
                <w:sz w:val="22"/>
                <w:szCs w:val="22"/>
              </w:rPr>
            </w:pPr>
            <w:r w:rsidRPr="00737DE6">
              <w:rPr>
                <w:bCs w:val="0"/>
                <w:sz w:val="22"/>
                <w:szCs w:val="22"/>
              </w:rPr>
              <w:t>(</w:t>
            </w:r>
            <w:r w:rsidR="00737DE6" w:rsidRPr="00737DE6">
              <w:rPr>
                <w:bCs w:val="0"/>
                <w:sz w:val="22"/>
                <w:szCs w:val="22"/>
              </w:rPr>
              <w:t>Sień zamkowa</w:t>
            </w:r>
            <w:r w:rsidR="00466187" w:rsidRPr="00737DE6">
              <w:rPr>
                <w:bCs w:val="0"/>
                <w:sz w:val="22"/>
                <w:szCs w:val="22"/>
              </w:rPr>
              <w:t>)</w:t>
            </w:r>
          </w:p>
          <w:p w:rsidR="00967E40" w:rsidRPr="00466187" w:rsidRDefault="00967E40" w:rsidP="00466187">
            <w:pPr>
              <w:pStyle w:val="Tekstpodstawowy3"/>
              <w:spacing w:line="360" w:lineRule="auto"/>
              <w:rPr>
                <w:bCs w:val="0"/>
                <w:sz w:val="22"/>
                <w:szCs w:val="22"/>
              </w:rPr>
            </w:pPr>
            <w:r w:rsidRPr="00466187">
              <w:rPr>
                <w:bCs w:val="0"/>
                <w:sz w:val="22"/>
                <w:szCs w:val="22"/>
              </w:rPr>
              <w:t>Publikacje największych światowych oficyn wydawniczych (</w:t>
            </w:r>
            <w:r w:rsidR="00A2241A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466187">
              <w:rPr>
                <w:bCs w:val="0"/>
                <w:sz w:val="22"/>
                <w:szCs w:val="22"/>
              </w:rPr>
              <w:t>Wiley</w:t>
            </w:r>
            <w:proofErr w:type="spellEnd"/>
            <w:r w:rsidRPr="00466187">
              <w:rPr>
                <w:bCs w:val="0"/>
                <w:sz w:val="22"/>
                <w:szCs w:val="22"/>
              </w:rPr>
              <w:t xml:space="preserve">, Springer, </w:t>
            </w:r>
            <w:proofErr w:type="spellStart"/>
            <w:r w:rsidRPr="00466187">
              <w:rPr>
                <w:bCs w:val="0"/>
                <w:sz w:val="22"/>
                <w:szCs w:val="22"/>
              </w:rPr>
              <w:t>Elsevier</w:t>
            </w:r>
            <w:proofErr w:type="spellEnd"/>
            <w:r w:rsidRPr="00466187">
              <w:rPr>
                <w:bCs w:val="0"/>
                <w:sz w:val="22"/>
                <w:szCs w:val="22"/>
              </w:rPr>
              <w:t>, CRC, RSC, Cambridge, Oxford i in.</w:t>
            </w:r>
            <w:r w:rsidR="00B702E7" w:rsidRPr="00466187">
              <w:rPr>
                <w:bCs w:val="0"/>
                <w:sz w:val="22"/>
                <w:szCs w:val="22"/>
              </w:rPr>
              <w:t xml:space="preserve"> </w:t>
            </w:r>
            <w:r w:rsidR="00A2241A">
              <w:rPr>
                <w:bCs w:val="0"/>
                <w:sz w:val="22"/>
                <w:szCs w:val="22"/>
              </w:rPr>
              <w:t xml:space="preserve">) </w:t>
            </w:r>
          </w:p>
        </w:tc>
      </w:tr>
    </w:tbl>
    <w:p w:rsidR="0030523C" w:rsidRDefault="0030523C" w:rsidP="00AF239C">
      <w:pPr>
        <w:rPr>
          <w:b/>
          <w:sz w:val="22"/>
          <w:szCs w:val="22"/>
        </w:rPr>
      </w:pPr>
    </w:p>
    <w:p w:rsidR="00172ABD" w:rsidRPr="00E579C5" w:rsidRDefault="0090205F" w:rsidP="00AF239C">
      <w:pPr>
        <w:pStyle w:val="Nagwek2"/>
        <w:rPr>
          <w:sz w:val="22"/>
          <w:szCs w:val="22"/>
          <w:u w:val="single"/>
        </w:rPr>
      </w:pPr>
      <w:r w:rsidRPr="00BD2688">
        <w:rPr>
          <w:b w:val="0"/>
          <w:sz w:val="22"/>
          <w:szCs w:val="22"/>
        </w:rPr>
        <w:t xml:space="preserve"> </w:t>
      </w:r>
      <w:r w:rsidR="00172ABD" w:rsidRPr="00BD2688">
        <w:rPr>
          <w:b w:val="0"/>
          <w:sz w:val="22"/>
          <w:szCs w:val="22"/>
        </w:rPr>
        <w:br w:type="page"/>
      </w:r>
      <w:r w:rsidR="00EC7374" w:rsidRPr="00466187">
        <w:rPr>
          <w:sz w:val="22"/>
          <w:szCs w:val="22"/>
          <w:u w:val="single"/>
        </w:rPr>
        <w:lastRenderedPageBreak/>
        <w:t>18</w:t>
      </w:r>
      <w:r w:rsidR="00172ABD" w:rsidRPr="00466187">
        <w:rPr>
          <w:sz w:val="22"/>
          <w:szCs w:val="22"/>
          <w:u w:val="single"/>
        </w:rPr>
        <w:t xml:space="preserve"> listopada 20</w:t>
      </w:r>
      <w:r w:rsidR="00520C0C" w:rsidRPr="00466187">
        <w:rPr>
          <w:sz w:val="22"/>
          <w:szCs w:val="22"/>
          <w:u w:val="single"/>
        </w:rPr>
        <w:t>1</w:t>
      </w:r>
      <w:r w:rsidR="00EC7374" w:rsidRPr="00466187">
        <w:rPr>
          <w:sz w:val="22"/>
          <w:szCs w:val="22"/>
          <w:u w:val="single"/>
        </w:rPr>
        <w:t>5</w:t>
      </w:r>
    </w:p>
    <w:p w:rsidR="00172ABD" w:rsidRPr="00BD2688" w:rsidRDefault="00172ABD" w:rsidP="00AF239C">
      <w:pPr>
        <w:pStyle w:val="Nagwek2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008"/>
      </w:tblGrid>
      <w:tr w:rsidR="00172ABD" w:rsidRPr="00BD2688">
        <w:tc>
          <w:tcPr>
            <w:tcW w:w="1204" w:type="dxa"/>
          </w:tcPr>
          <w:p w:rsidR="00172ABD" w:rsidRPr="00BD2688" w:rsidRDefault="00172ABD" w:rsidP="00AF239C">
            <w:pPr>
              <w:rPr>
                <w:b/>
                <w:bCs/>
                <w:sz w:val="22"/>
                <w:szCs w:val="22"/>
              </w:rPr>
            </w:pPr>
            <w:r w:rsidRPr="00BD2688">
              <w:rPr>
                <w:b/>
                <w:bCs/>
                <w:sz w:val="22"/>
                <w:szCs w:val="22"/>
              </w:rPr>
              <w:t>8</w:t>
            </w:r>
            <w:r w:rsidRPr="00BD2688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008" w:type="dxa"/>
          </w:tcPr>
          <w:p w:rsidR="00172ABD" w:rsidRPr="00BD2688" w:rsidRDefault="00172ABD" w:rsidP="00AF239C">
            <w:pPr>
              <w:pStyle w:val="Nagwek4"/>
              <w:rPr>
                <w:b/>
                <w:bCs/>
                <w:sz w:val="22"/>
                <w:szCs w:val="22"/>
              </w:rPr>
            </w:pPr>
            <w:r w:rsidRPr="00BD2688">
              <w:rPr>
                <w:b/>
                <w:bCs/>
                <w:sz w:val="22"/>
                <w:szCs w:val="22"/>
              </w:rPr>
              <w:t xml:space="preserve">Śniadanie </w:t>
            </w:r>
          </w:p>
        </w:tc>
      </w:tr>
    </w:tbl>
    <w:p w:rsidR="00172ABD" w:rsidRPr="00BD2688" w:rsidRDefault="00172ABD" w:rsidP="00AF239C">
      <w:pPr>
        <w:rPr>
          <w:sz w:val="22"/>
          <w:szCs w:val="22"/>
        </w:rPr>
      </w:pPr>
    </w:p>
    <w:p w:rsidR="00172ABD" w:rsidRPr="00BD2688" w:rsidRDefault="00172ABD" w:rsidP="00AF239C">
      <w:pPr>
        <w:pStyle w:val="Nagwek2"/>
        <w:rPr>
          <w:sz w:val="22"/>
          <w:szCs w:val="22"/>
        </w:rPr>
      </w:pPr>
      <w:r w:rsidRPr="00BD2688">
        <w:rPr>
          <w:sz w:val="22"/>
          <w:szCs w:val="22"/>
        </w:rPr>
        <w:t>SESJA</w:t>
      </w:r>
      <w:r w:rsidRPr="00737DE6">
        <w:rPr>
          <w:sz w:val="22"/>
          <w:szCs w:val="22"/>
        </w:rPr>
        <w:t xml:space="preserve"> </w:t>
      </w:r>
      <w:r w:rsidR="00466187" w:rsidRPr="00737DE6">
        <w:rPr>
          <w:sz w:val="22"/>
          <w:szCs w:val="22"/>
        </w:rPr>
        <w:t>III</w:t>
      </w:r>
      <w:r w:rsidR="00466187" w:rsidRPr="00466187">
        <w:rPr>
          <w:color w:val="FF0000"/>
          <w:sz w:val="22"/>
          <w:szCs w:val="22"/>
        </w:rPr>
        <w:t xml:space="preserve">  </w:t>
      </w:r>
      <w:r w:rsidR="0030523C">
        <w:rPr>
          <w:sz w:val="22"/>
          <w:szCs w:val="22"/>
        </w:rPr>
        <w:t xml:space="preserve"> (</w:t>
      </w:r>
      <w:r w:rsidR="0048528C">
        <w:rPr>
          <w:sz w:val="22"/>
          <w:szCs w:val="22"/>
        </w:rPr>
        <w:t>Sala Balowa)</w:t>
      </w:r>
    </w:p>
    <w:p w:rsidR="00B702E7" w:rsidRPr="00BD2688" w:rsidRDefault="00B702E7" w:rsidP="00B702E7">
      <w:pPr>
        <w:jc w:val="both"/>
        <w:rPr>
          <w:b/>
          <w:color w:val="FF0000"/>
          <w:sz w:val="22"/>
          <w:szCs w:val="22"/>
        </w:rPr>
      </w:pPr>
      <w:r w:rsidRPr="00BD2688">
        <w:rPr>
          <w:b/>
          <w:sz w:val="22"/>
          <w:szCs w:val="22"/>
        </w:rPr>
        <w:t>METODY MATEMATYCZNE I MODELOWANIE W PROJEKTOWANIU</w:t>
      </w:r>
      <w:r>
        <w:rPr>
          <w:b/>
          <w:sz w:val="22"/>
          <w:szCs w:val="22"/>
        </w:rPr>
        <w:t xml:space="preserve"> </w:t>
      </w:r>
      <w:r w:rsidRPr="00BD2688">
        <w:rPr>
          <w:b/>
          <w:sz w:val="22"/>
          <w:szCs w:val="22"/>
        </w:rPr>
        <w:t>I STEROWANIU PROCESAMI ODKSZTAŁCANIA PLASTYCZNEGO</w:t>
      </w:r>
    </w:p>
    <w:p w:rsidR="00172ABD" w:rsidRPr="005307D7" w:rsidRDefault="00172ABD" w:rsidP="00AF239C">
      <w:pPr>
        <w:rPr>
          <w:sz w:val="16"/>
          <w:szCs w:val="16"/>
        </w:rPr>
      </w:pPr>
    </w:p>
    <w:p w:rsidR="00172ABD" w:rsidRPr="00BD2688" w:rsidRDefault="00172ABD" w:rsidP="00AF239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D2688">
        <w:rPr>
          <w:b/>
          <w:bCs/>
          <w:sz w:val="22"/>
          <w:szCs w:val="22"/>
        </w:rPr>
        <w:t xml:space="preserve">Prowadzący sesję – </w:t>
      </w:r>
      <w:r w:rsidR="00B702E7">
        <w:rPr>
          <w:b/>
          <w:bCs/>
          <w:sz w:val="22"/>
          <w:szCs w:val="22"/>
        </w:rPr>
        <w:t xml:space="preserve">prof. Ryszard </w:t>
      </w:r>
      <w:proofErr w:type="spellStart"/>
      <w:r w:rsidR="00B702E7">
        <w:rPr>
          <w:b/>
          <w:bCs/>
          <w:sz w:val="22"/>
          <w:szCs w:val="22"/>
        </w:rPr>
        <w:t>Pęcherski</w:t>
      </w:r>
      <w:proofErr w:type="spellEnd"/>
    </w:p>
    <w:p w:rsidR="00172ABD" w:rsidRPr="005307D7" w:rsidRDefault="00172ABD" w:rsidP="00AF239C">
      <w:pPr>
        <w:rPr>
          <w:sz w:val="16"/>
          <w:szCs w:val="16"/>
        </w:rPr>
      </w:pPr>
    </w:p>
    <w:tbl>
      <w:tblPr>
        <w:tblW w:w="94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86"/>
        <w:gridCol w:w="5036"/>
        <w:gridCol w:w="29"/>
      </w:tblGrid>
      <w:tr w:rsidR="0048528C" w:rsidRPr="00BD2688" w:rsidTr="00F33F94">
        <w:trPr>
          <w:gridAfter w:val="1"/>
          <w:wAfter w:w="29" w:type="dxa"/>
          <w:cantSplit/>
          <w:trHeight w:hRule="exact" w:val="1162"/>
        </w:trPr>
        <w:tc>
          <w:tcPr>
            <w:tcW w:w="1204" w:type="dxa"/>
          </w:tcPr>
          <w:p w:rsidR="0048528C" w:rsidRPr="00D82355" w:rsidRDefault="0048528C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Marcin Nowak,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Ryszard B.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Pęcherski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Zdzisław Nowak, </w:t>
            </w:r>
          </w:p>
          <w:p w:rsidR="0048528C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Leszek J.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Frąś</w:t>
            </w:r>
            <w:proofErr w:type="spellEnd"/>
          </w:p>
        </w:tc>
        <w:tc>
          <w:tcPr>
            <w:tcW w:w="5036" w:type="dxa"/>
          </w:tcPr>
          <w:p w:rsidR="0048528C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3" w:history="1"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Numeryczna rekonstrukcja struktury pianek </w:t>
              </w:r>
              <w:proofErr w:type="spellStart"/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otwart</w:t>
              </w:r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o</w:t>
              </w:r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komórkowych</w:t>
              </w:r>
              <w:proofErr w:type="spellEnd"/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 z wykorzystaniem tomografii komput</w:t>
              </w:r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e</w:t>
              </w:r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rowej</w:t>
              </w:r>
            </w:hyperlink>
          </w:p>
        </w:tc>
      </w:tr>
      <w:tr w:rsidR="0048528C" w:rsidRPr="00BD2688" w:rsidTr="00F33F94">
        <w:trPr>
          <w:gridAfter w:val="1"/>
          <w:wAfter w:w="29" w:type="dxa"/>
          <w:cantSplit/>
          <w:trHeight w:hRule="exact" w:val="1689"/>
        </w:trPr>
        <w:tc>
          <w:tcPr>
            <w:tcW w:w="1204" w:type="dxa"/>
          </w:tcPr>
          <w:p w:rsidR="0048528C" w:rsidRPr="00D82355" w:rsidRDefault="0048528C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</w:tcPr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Marcin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Gulik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D82355">
              <w:rPr>
                <w:i/>
                <w:iCs/>
                <w:sz w:val="22"/>
                <w:szCs w:val="22"/>
              </w:rPr>
              <w:t>Piort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 Jarosz,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Jan Kusiak,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Stanisław Małecki,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Piotr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Oprocha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48528C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Łukasz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Sztangret</w:t>
            </w:r>
            <w:proofErr w:type="spellEnd"/>
          </w:p>
        </w:tc>
        <w:tc>
          <w:tcPr>
            <w:tcW w:w="5036" w:type="dxa"/>
          </w:tcPr>
          <w:p w:rsidR="0048528C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4" w:history="1"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Modelowanie</w:t>
              </w:r>
            </w:hyperlink>
            <w:r w:rsidR="0048528C" w:rsidRPr="00D82355">
              <w:rPr>
                <w:b/>
                <w:i/>
                <w:sz w:val="22"/>
                <w:szCs w:val="22"/>
              </w:rPr>
              <w:t xml:space="preserve"> procesu produkcji miedzi blister z w</w:t>
            </w:r>
            <w:r w:rsidR="0048528C" w:rsidRPr="00D82355">
              <w:rPr>
                <w:b/>
                <w:i/>
                <w:sz w:val="22"/>
                <w:szCs w:val="22"/>
              </w:rPr>
              <w:t>y</w:t>
            </w:r>
            <w:r w:rsidR="0048528C" w:rsidRPr="00D82355">
              <w:rPr>
                <w:b/>
                <w:i/>
                <w:sz w:val="22"/>
                <w:szCs w:val="22"/>
              </w:rPr>
              <w:t>korzystaniem sztucznych sieci neuronowych</w:t>
            </w:r>
          </w:p>
        </w:tc>
      </w:tr>
      <w:tr w:rsidR="0048528C" w:rsidRPr="00BD2688" w:rsidTr="00F33F94">
        <w:trPr>
          <w:gridAfter w:val="1"/>
          <w:wAfter w:w="29" w:type="dxa"/>
          <w:cantSplit/>
          <w:trHeight w:hRule="exact" w:val="1132"/>
        </w:trPr>
        <w:tc>
          <w:tcPr>
            <w:tcW w:w="1204" w:type="dxa"/>
          </w:tcPr>
          <w:p w:rsidR="0048528C" w:rsidRPr="00D82355" w:rsidRDefault="0048528C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D82355">
              <w:rPr>
                <w:b/>
                <w:bCs/>
                <w:sz w:val="22"/>
                <w:szCs w:val="22"/>
              </w:rPr>
              <w:t>-</w:t>
            </w:r>
            <w:r w:rsidR="00E116AE">
              <w:rPr>
                <w:b/>
                <w:bCs/>
                <w:sz w:val="22"/>
                <w:szCs w:val="22"/>
              </w:rPr>
              <w:t>10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Konrad Perzyński,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Mateusz Sitko,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Krzysztof Muszka, </w:t>
            </w:r>
          </w:p>
          <w:p w:rsidR="0048528C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Łukasz Madej</w:t>
            </w:r>
          </w:p>
        </w:tc>
        <w:tc>
          <w:tcPr>
            <w:tcW w:w="5036" w:type="dxa"/>
          </w:tcPr>
          <w:p w:rsidR="0048528C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5" w:history="1"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Współbieżny model CAFE dla modelowania procesów rekrystalizacji statycznej podczas wieloetapowego walcowania na gorąco</w:t>
              </w:r>
            </w:hyperlink>
          </w:p>
        </w:tc>
      </w:tr>
      <w:tr w:rsidR="0048528C" w:rsidRPr="00BD2688" w:rsidTr="00F33F94">
        <w:trPr>
          <w:gridAfter w:val="1"/>
          <w:wAfter w:w="29" w:type="dxa"/>
          <w:cantSplit/>
          <w:trHeight w:hRule="exact" w:val="1134"/>
        </w:trPr>
        <w:tc>
          <w:tcPr>
            <w:tcW w:w="1204" w:type="dxa"/>
          </w:tcPr>
          <w:p w:rsidR="0048528C" w:rsidRPr="00D82355" w:rsidRDefault="00E116AE" w:rsidP="00E11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48528C" w:rsidRPr="00D82355">
              <w:rPr>
                <w:b/>
                <w:bCs/>
                <w:sz w:val="22"/>
                <w:szCs w:val="22"/>
              </w:rPr>
              <w:t>-10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Krzysztof Bzowski,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 Roman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Kuziak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F33F94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Łukasz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Rauch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48528C" w:rsidRPr="00D82355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Maciej Pietrzyk</w:t>
            </w:r>
          </w:p>
        </w:tc>
        <w:tc>
          <w:tcPr>
            <w:tcW w:w="5036" w:type="dxa"/>
          </w:tcPr>
          <w:p w:rsidR="0048528C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6" w:history="1">
              <w:r w:rsidR="0048528C" w:rsidRPr="00D82355">
                <w:rPr>
                  <w:b/>
                  <w:bCs/>
                  <w:i/>
                  <w:iCs/>
                  <w:sz w:val="22"/>
                  <w:szCs w:val="22"/>
                </w:rPr>
                <w:t>Wykorzystanie modelu przemian fazowych do oceny wytrzymałości i odkształcalności stali DP</w:t>
              </w:r>
            </w:hyperlink>
          </w:p>
        </w:tc>
      </w:tr>
      <w:tr w:rsidR="0048528C" w:rsidRPr="00BD2688" w:rsidTr="00AF4902">
        <w:trPr>
          <w:gridAfter w:val="1"/>
          <w:wAfter w:w="29" w:type="dxa"/>
          <w:cantSplit/>
          <w:trHeight w:hRule="exact" w:val="567"/>
        </w:trPr>
        <w:tc>
          <w:tcPr>
            <w:tcW w:w="1204" w:type="dxa"/>
          </w:tcPr>
          <w:p w:rsidR="0048528C" w:rsidRPr="00D82355" w:rsidRDefault="0048528C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48528C" w:rsidRPr="00D82355" w:rsidRDefault="0048528C" w:rsidP="00AF239C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36" w:type="dxa"/>
          </w:tcPr>
          <w:p w:rsidR="0048528C" w:rsidRPr="00D82355" w:rsidRDefault="0048528C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528C" w:rsidRPr="00BD2688" w:rsidTr="00AF4902">
        <w:trPr>
          <w:gridAfter w:val="1"/>
          <w:wAfter w:w="29" w:type="dxa"/>
          <w:cantSplit/>
        </w:trPr>
        <w:tc>
          <w:tcPr>
            <w:tcW w:w="9426" w:type="dxa"/>
            <w:gridSpan w:val="3"/>
          </w:tcPr>
          <w:p w:rsidR="00466187" w:rsidRPr="00840FB5" w:rsidRDefault="00466187" w:rsidP="00840FB5">
            <w:pPr>
              <w:pStyle w:val="Nagwek1"/>
              <w:jc w:val="left"/>
              <w:rPr>
                <w:sz w:val="22"/>
                <w:szCs w:val="22"/>
              </w:rPr>
            </w:pPr>
            <w:r w:rsidRPr="00840FB5">
              <w:rPr>
                <w:bCs w:val="0"/>
                <w:iCs/>
                <w:sz w:val="22"/>
                <w:szCs w:val="22"/>
              </w:rPr>
              <w:t>SESJA IV</w:t>
            </w:r>
            <w:r w:rsidR="00840FB5" w:rsidRPr="00840FB5">
              <w:rPr>
                <w:bCs w:val="0"/>
                <w:iCs/>
                <w:sz w:val="22"/>
                <w:szCs w:val="22"/>
              </w:rPr>
              <w:t xml:space="preserve"> </w:t>
            </w:r>
            <w:r w:rsidR="00840FB5" w:rsidRPr="00840FB5">
              <w:rPr>
                <w:sz w:val="22"/>
                <w:szCs w:val="22"/>
              </w:rPr>
              <w:t>(Sala Balowa)</w:t>
            </w:r>
          </w:p>
          <w:p w:rsidR="00466187" w:rsidRPr="00737DE6" w:rsidRDefault="00466187" w:rsidP="00466187">
            <w:pPr>
              <w:pStyle w:val="Tekstpodstawowy3"/>
              <w:rPr>
                <w:bCs w:val="0"/>
                <w:sz w:val="22"/>
                <w:szCs w:val="22"/>
              </w:rPr>
            </w:pPr>
            <w:r w:rsidRPr="00737DE6">
              <w:rPr>
                <w:bCs w:val="0"/>
                <w:sz w:val="22"/>
                <w:szCs w:val="22"/>
              </w:rPr>
              <w:t>FIZYCZNE, STRUKTURALNE I MECHANICZNE ASPEKTY ODKSZTAŁCENIA PL</w:t>
            </w:r>
            <w:r w:rsidRPr="00737DE6">
              <w:rPr>
                <w:bCs w:val="0"/>
                <w:sz w:val="22"/>
                <w:szCs w:val="22"/>
              </w:rPr>
              <w:t>A</w:t>
            </w:r>
            <w:r w:rsidRPr="00737DE6">
              <w:rPr>
                <w:bCs w:val="0"/>
                <w:sz w:val="22"/>
                <w:szCs w:val="22"/>
              </w:rPr>
              <w:t>STYCZNEGO</w:t>
            </w:r>
          </w:p>
          <w:p w:rsidR="0048528C" w:rsidRDefault="0048528C" w:rsidP="00466187">
            <w:pPr>
              <w:pStyle w:val="Nagwek1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 xml:space="preserve">Prowadzący sesję – </w:t>
            </w:r>
            <w:r w:rsidR="00B702E7" w:rsidRPr="00737DE6">
              <w:rPr>
                <w:sz w:val="22"/>
                <w:szCs w:val="22"/>
              </w:rPr>
              <w:t xml:space="preserve">prof. </w:t>
            </w:r>
            <w:r w:rsidR="00466187" w:rsidRPr="00737DE6">
              <w:rPr>
                <w:sz w:val="22"/>
                <w:szCs w:val="22"/>
              </w:rPr>
              <w:t>Andrzej Korbel</w:t>
            </w:r>
            <w:r w:rsidR="00466187">
              <w:rPr>
                <w:sz w:val="22"/>
                <w:szCs w:val="22"/>
              </w:rPr>
              <w:t xml:space="preserve"> </w:t>
            </w:r>
          </w:p>
          <w:p w:rsidR="00466187" w:rsidRPr="00466187" w:rsidRDefault="00466187" w:rsidP="00466187"/>
        </w:tc>
      </w:tr>
      <w:tr w:rsidR="008971EF" w:rsidRPr="00BD2688" w:rsidTr="00AF4902">
        <w:trPr>
          <w:gridAfter w:val="1"/>
          <w:wAfter w:w="29" w:type="dxa"/>
          <w:cantSplit/>
          <w:trHeight w:hRule="exact" w:val="919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Marek Potoczek, </w:t>
            </w:r>
          </w:p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Anna Chm</w:t>
            </w:r>
            <w:r w:rsidR="003635DE">
              <w:rPr>
                <w:i/>
                <w:iCs/>
                <w:sz w:val="22"/>
                <w:szCs w:val="22"/>
              </w:rPr>
              <w:t>i</w:t>
            </w:r>
            <w:r w:rsidRPr="00D82355">
              <w:rPr>
                <w:i/>
                <w:iCs/>
                <w:sz w:val="22"/>
                <w:szCs w:val="22"/>
              </w:rPr>
              <w:t xml:space="preserve">elarz, </w:t>
            </w:r>
          </w:p>
          <w:p w:rsidR="008971EF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Romana Ewa Śliwa</w:t>
            </w:r>
          </w:p>
        </w:tc>
        <w:tc>
          <w:tcPr>
            <w:tcW w:w="5036" w:type="dxa"/>
            <w:tcBorders>
              <w:left w:val="nil"/>
            </w:tcBorders>
          </w:tcPr>
          <w:p w:rsidR="008971EF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7" w:history="1"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Porowate kształtki z Ti2AlC przeznaczone na matryce do kompozytów ceramiczno-metalicznych o strukturze infiltrowanej</w:t>
              </w:r>
            </w:hyperlink>
          </w:p>
        </w:tc>
      </w:tr>
      <w:tr w:rsidR="008971EF" w:rsidRPr="00BD2688" w:rsidTr="00AF4902">
        <w:trPr>
          <w:gridAfter w:val="1"/>
          <w:wAfter w:w="29" w:type="dxa"/>
          <w:cantSplit/>
          <w:trHeight w:hRule="exact" w:val="973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Leszek J.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Frąś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3635DE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Robert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Konowrocki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8971EF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Ryszard B.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Pęcherski</w:t>
            </w:r>
            <w:proofErr w:type="spellEnd"/>
          </w:p>
        </w:tc>
        <w:tc>
          <w:tcPr>
            <w:tcW w:w="5036" w:type="dxa"/>
            <w:tcBorders>
              <w:left w:val="nil"/>
            </w:tcBorders>
          </w:tcPr>
          <w:p w:rsidR="008971EF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8" w:history="1"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Niesprężyste deformacje materiałów </w:t>
              </w:r>
              <w:proofErr w:type="spellStart"/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magnetoreol</w:t>
              </w:r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o</w:t>
              </w:r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gicnych</w:t>
              </w:r>
              <w:proofErr w:type="spellEnd"/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. Doświadczalna wizualizacje i model fizyczny</w:t>
              </w:r>
            </w:hyperlink>
          </w:p>
        </w:tc>
      </w:tr>
      <w:tr w:rsidR="008971EF" w:rsidRPr="00BD2688" w:rsidTr="00AF4902">
        <w:trPr>
          <w:gridAfter w:val="1"/>
          <w:wAfter w:w="29" w:type="dxa"/>
          <w:cantSplit/>
          <w:trHeight w:hRule="exact" w:val="1009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840FB5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Tomasz Garstka, </w:t>
            </w:r>
          </w:p>
          <w:p w:rsidR="00840FB5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Dariusz Rydz, </w:t>
            </w:r>
          </w:p>
          <w:p w:rsidR="008971EF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Grzegorz Stradomski</w:t>
            </w:r>
          </w:p>
        </w:tc>
        <w:tc>
          <w:tcPr>
            <w:tcW w:w="5036" w:type="dxa"/>
            <w:tcBorders>
              <w:left w:val="nil"/>
            </w:tcBorders>
          </w:tcPr>
          <w:p w:rsidR="008971EF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19" w:history="1"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Ocena anizotropii naprężeń w warstwie niklu blachy bimetalowej </w:t>
              </w:r>
              <w:proofErr w:type="spellStart"/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TiNi</w:t>
              </w:r>
              <w:proofErr w:type="spellEnd"/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 za pomocą metody analizy szumu </w:t>
              </w:r>
              <w:proofErr w:type="spellStart"/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Barkhausena</w:t>
              </w:r>
              <w:proofErr w:type="spellEnd"/>
            </w:hyperlink>
          </w:p>
        </w:tc>
      </w:tr>
      <w:tr w:rsidR="008971EF" w:rsidRPr="00BD2688" w:rsidTr="00AF4902">
        <w:trPr>
          <w:gridAfter w:val="1"/>
          <w:wAfter w:w="29" w:type="dxa"/>
          <w:cantSplit/>
          <w:trHeight w:hRule="exact" w:val="1059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 w:rsidR="00E116AE">
              <w:rPr>
                <w:b/>
                <w:bCs/>
                <w:sz w:val="22"/>
                <w:szCs w:val="22"/>
              </w:rPr>
              <w:t>2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840FB5" w:rsidRDefault="004235D0" w:rsidP="00AF239C">
            <w:pPr>
              <w:pStyle w:val="Tekstpodstawowy3"/>
              <w:rPr>
                <w:b w:val="0"/>
                <w:i/>
                <w:iCs/>
                <w:sz w:val="22"/>
                <w:szCs w:val="22"/>
              </w:rPr>
            </w:pPr>
            <w:r w:rsidRPr="00D82355">
              <w:rPr>
                <w:b w:val="0"/>
                <w:i/>
                <w:iCs/>
                <w:sz w:val="22"/>
                <w:szCs w:val="22"/>
              </w:rPr>
              <w:t xml:space="preserve">Zdzisław Nowak, </w:t>
            </w:r>
          </w:p>
          <w:p w:rsidR="00840FB5" w:rsidRDefault="004235D0" w:rsidP="00AF239C">
            <w:pPr>
              <w:pStyle w:val="Tekstpodstawowy3"/>
              <w:rPr>
                <w:b w:val="0"/>
                <w:i/>
                <w:iCs/>
                <w:sz w:val="22"/>
                <w:szCs w:val="22"/>
              </w:rPr>
            </w:pPr>
            <w:r w:rsidRPr="00D82355">
              <w:rPr>
                <w:b w:val="0"/>
                <w:i/>
                <w:iCs/>
                <w:sz w:val="22"/>
                <w:szCs w:val="22"/>
              </w:rPr>
              <w:t xml:space="preserve">Marcin Nowak, </w:t>
            </w:r>
          </w:p>
          <w:p w:rsidR="008971EF" w:rsidRPr="00D82355" w:rsidRDefault="004235D0" w:rsidP="00AF239C">
            <w:pPr>
              <w:pStyle w:val="Tekstpodstawowy3"/>
              <w:rPr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b w:val="0"/>
                <w:i/>
                <w:iCs/>
                <w:sz w:val="22"/>
                <w:szCs w:val="22"/>
              </w:rPr>
              <w:t xml:space="preserve">Ryszard B. </w:t>
            </w:r>
            <w:proofErr w:type="spellStart"/>
            <w:r w:rsidRPr="00D82355">
              <w:rPr>
                <w:b w:val="0"/>
                <w:i/>
                <w:iCs/>
                <w:sz w:val="22"/>
                <w:szCs w:val="22"/>
              </w:rPr>
              <w:t>Pęcherski</w:t>
            </w:r>
            <w:proofErr w:type="spellEnd"/>
          </w:p>
        </w:tc>
        <w:tc>
          <w:tcPr>
            <w:tcW w:w="5036" w:type="dxa"/>
            <w:tcBorders>
              <w:left w:val="nil"/>
            </w:tcBorders>
          </w:tcPr>
          <w:p w:rsidR="008971EF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20" w:history="1"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Numeryczna analiza dynamicznych procesów ścisk</w:t>
              </w:r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a</w:t>
              </w:r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nia metalicznych pianek </w:t>
              </w:r>
              <w:proofErr w:type="spellStart"/>
              <w:r w:rsidR="008971EF" w:rsidRPr="00D82355">
                <w:rPr>
                  <w:b/>
                  <w:bCs/>
                  <w:i/>
                  <w:iCs/>
                  <w:sz w:val="22"/>
                  <w:szCs w:val="22"/>
                </w:rPr>
                <w:t>otwartokomórkowych</w:t>
              </w:r>
              <w:proofErr w:type="spellEnd"/>
            </w:hyperlink>
          </w:p>
        </w:tc>
      </w:tr>
      <w:tr w:rsidR="00840FB5" w:rsidRPr="00BD2688" w:rsidTr="00AF4902">
        <w:trPr>
          <w:gridAfter w:val="1"/>
          <w:wAfter w:w="29" w:type="dxa"/>
          <w:cantSplit/>
          <w:trHeight w:hRule="exact" w:val="280"/>
        </w:trPr>
        <w:tc>
          <w:tcPr>
            <w:tcW w:w="1204" w:type="dxa"/>
          </w:tcPr>
          <w:p w:rsidR="00840FB5" w:rsidRPr="00D82355" w:rsidRDefault="00840FB5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13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840FB5" w:rsidRDefault="00840FB5" w:rsidP="00840FB5">
            <w:pPr>
              <w:pStyle w:val="Nagwek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Cs/>
                <w:i/>
                <w:iCs/>
                <w:sz w:val="22"/>
                <w:szCs w:val="22"/>
              </w:rPr>
              <w:t>Obiad</w:t>
            </w:r>
          </w:p>
          <w:p w:rsidR="00840FB5" w:rsidRPr="00D82355" w:rsidRDefault="00840FB5" w:rsidP="00AF239C">
            <w:pPr>
              <w:pStyle w:val="Tekstpodstawowy3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5036" w:type="dxa"/>
            <w:tcBorders>
              <w:left w:val="nil"/>
            </w:tcBorders>
          </w:tcPr>
          <w:p w:rsidR="00840FB5" w:rsidRDefault="00840FB5" w:rsidP="00AF239C">
            <w:pPr>
              <w:jc w:val="both"/>
            </w:pPr>
          </w:p>
        </w:tc>
      </w:tr>
      <w:tr w:rsidR="008971EF" w:rsidRPr="00BD2688" w:rsidTr="00AF239C">
        <w:trPr>
          <w:gridAfter w:val="1"/>
          <w:wAfter w:w="29" w:type="dxa"/>
          <w:cantSplit/>
        </w:trPr>
        <w:tc>
          <w:tcPr>
            <w:tcW w:w="9426" w:type="dxa"/>
            <w:gridSpan w:val="3"/>
          </w:tcPr>
          <w:p w:rsidR="00A2241A" w:rsidRDefault="008971EF" w:rsidP="00AF4902">
            <w:pPr>
              <w:jc w:val="both"/>
              <w:rPr>
                <w:b/>
                <w:bCs/>
                <w:sz w:val="22"/>
                <w:szCs w:val="22"/>
              </w:rPr>
            </w:pPr>
            <w:r w:rsidRPr="00737DE6">
              <w:rPr>
                <w:b/>
                <w:bCs/>
                <w:sz w:val="22"/>
                <w:szCs w:val="22"/>
              </w:rPr>
              <w:lastRenderedPageBreak/>
              <w:t xml:space="preserve">SESJA </w:t>
            </w:r>
            <w:r w:rsidR="00466187" w:rsidRPr="00737DE6">
              <w:rPr>
                <w:b/>
                <w:bCs/>
                <w:sz w:val="22"/>
                <w:szCs w:val="22"/>
              </w:rPr>
              <w:t>V</w:t>
            </w:r>
          </w:p>
          <w:p w:rsidR="00AF4902" w:rsidRDefault="00AF4902" w:rsidP="00AF490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37DE6">
              <w:rPr>
                <w:b/>
                <w:sz w:val="22"/>
                <w:szCs w:val="22"/>
              </w:rPr>
              <w:t>(Sala Balowa)</w:t>
            </w:r>
          </w:p>
          <w:p w:rsidR="00A2241A" w:rsidRPr="00737DE6" w:rsidRDefault="00A2241A" w:rsidP="00AF4902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702E7" w:rsidRPr="00BA6138" w:rsidRDefault="00B702E7" w:rsidP="00B702E7">
            <w:pPr>
              <w:jc w:val="both"/>
              <w:rPr>
                <w:b/>
                <w:sz w:val="22"/>
                <w:szCs w:val="22"/>
              </w:rPr>
            </w:pPr>
            <w:r w:rsidRPr="00BA6138">
              <w:rPr>
                <w:b/>
                <w:bCs/>
                <w:sz w:val="22"/>
                <w:szCs w:val="22"/>
              </w:rPr>
              <w:t>POSTĘPY TECHNOLOGII KSZTAŁTOWANIA MATERIAŁÓW METALICZNYCH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A6138">
              <w:rPr>
                <w:b/>
                <w:bCs/>
                <w:sz w:val="22"/>
                <w:szCs w:val="22"/>
              </w:rPr>
              <w:t>I ICH APLIKACJE</w:t>
            </w:r>
          </w:p>
          <w:p w:rsidR="008971EF" w:rsidRPr="00D82355" w:rsidRDefault="008971EF" w:rsidP="00AF239C">
            <w:pPr>
              <w:pStyle w:val="Nagwek1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 xml:space="preserve">Prowadzący sesję – </w:t>
            </w:r>
            <w:r w:rsidR="00B702E7">
              <w:rPr>
                <w:sz w:val="22"/>
                <w:szCs w:val="22"/>
              </w:rPr>
              <w:t xml:space="preserve">prof. Eugeniusz </w:t>
            </w:r>
            <w:proofErr w:type="spellStart"/>
            <w:r w:rsidR="00B702E7">
              <w:rPr>
                <w:sz w:val="22"/>
                <w:szCs w:val="22"/>
              </w:rPr>
              <w:t>Hadasik</w:t>
            </w:r>
            <w:proofErr w:type="spellEnd"/>
          </w:p>
          <w:p w:rsidR="008971EF" w:rsidRPr="00D82355" w:rsidRDefault="008971EF" w:rsidP="00AF239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971EF" w:rsidRPr="00BD2688" w:rsidTr="00AF239C">
        <w:trPr>
          <w:cantSplit/>
          <w:trHeight w:hRule="exact" w:val="1012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br w:type="page"/>
              <w:t>14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D82355">
              <w:rPr>
                <w:b/>
                <w:bCs/>
                <w:sz w:val="22"/>
                <w:szCs w:val="22"/>
              </w:rPr>
              <w:t>-14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AF4902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Adam Płachta, </w:t>
            </w:r>
          </w:p>
          <w:p w:rsidR="008971EF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Jacek Pawlicki</w:t>
            </w:r>
          </w:p>
        </w:tc>
        <w:tc>
          <w:tcPr>
            <w:tcW w:w="5065" w:type="dxa"/>
            <w:gridSpan w:val="2"/>
          </w:tcPr>
          <w:p w:rsidR="008971EF" w:rsidRPr="00D82355" w:rsidRDefault="008971EF" w:rsidP="00AF239C">
            <w:pPr>
              <w:jc w:val="both"/>
              <w:rPr>
                <w:b/>
                <w:i/>
                <w:sz w:val="22"/>
                <w:szCs w:val="22"/>
              </w:rPr>
            </w:pPr>
            <w:r w:rsidRPr="00D82355">
              <w:rPr>
                <w:rFonts w:eastAsia="Calibri"/>
                <w:b/>
                <w:i/>
                <w:sz w:val="22"/>
                <w:szCs w:val="22"/>
              </w:rPr>
              <w:t>Wpływ procesu walcowania z poosiowym, cyklicznym ruchem walców na strefy lokalnych odkształceń w stopie CuFe2</w:t>
            </w:r>
          </w:p>
        </w:tc>
      </w:tr>
      <w:tr w:rsidR="008971EF" w:rsidRPr="00BD2688" w:rsidTr="0075542C">
        <w:trPr>
          <w:cantSplit/>
          <w:trHeight w:hRule="exact" w:val="2961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86" w:type="dxa"/>
          </w:tcPr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Knych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Paweł Kwaśniewski,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Justyna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Grzebinoga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Mamala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Artur Kawecki,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Grzegorz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Kiesiewicz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Wojciech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Ściężor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Radosław Kowal,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Szymon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Kordaszewski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Andrzej Nowak, </w:t>
            </w:r>
          </w:p>
          <w:p w:rsidR="004235D0" w:rsidRPr="00D82355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>Krystian Franczak</w:t>
            </w:r>
          </w:p>
          <w:p w:rsidR="008971EF" w:rsidRPr="00D82355" w:rsidRDefault="008971EF" w:rsidP="00AF239C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065" w:type="dxa"/>
            <w:gridSpan w:val="2"/>
          </w:tcPr>
          <w:p w:rsidR="008971EF" w:rsidRPr="00D82355" w:rsidRDefault="00946849" w:rsidP="00AF239C">
            <w:pPr>
              <w:jc w:val="both"/>
              <w:rPr>
                <w:i/>
                <w:iCs/>
                <w:sz w:val="22"/>
                <w:szCs w:val="22"/>
              </w:rPr>
            </w:pPr>
            <w:hyperlink r:id="rId21" w:history="1">
              <w:r w:rsidR="008971EF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Badania procesu metalurgicznej syntezy stopów </w:t>
              </w:r>
              <w:proofErr w:type="spellStart"/>
              <w:r w:rsidR="008971EF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EN-AW</w:t>
              </w:r>
              <w:proofErr w:type="spellEnd"/>
              <w:r w:rsidR="008971EF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6060 oraz </w:t>
              </w:r>
              <w:proofErr w:type="spellStart"/>
              <w:r w:rsidR="008971EF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EN-AW</w:t>
              </w:r>
              <w:proofErr w:type="spellEnd"/>
              <w:r w:rsidR="008971EF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6082 pozyskiwanych wyłącznie z materiałów odpadowych</w:t>
              </w:r>
            </w:hyperlink>
          </w:p>
        </w:tc>
      </w:tr>
      <w:tr w:rsidR="008971EF" w:rsidRPr="00BD2688" w:rsidTr="0075542C">
        <w:trPr>
          <w:cantSplit/>
          <w:trHeight w:hRule="exact" w:val="2408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</w:tcPr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Paweł Kwaśniewski, </w:t>
            </w:r>
          </w:p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Radosław Kowal, </w:t>
            </w:r>
          </w:p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Wojciech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Ściężor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Justyna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Grzebinoga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Szymon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Kordaszewski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Nowak, </w:t>
            </w:r>
          </w:p>
          <w:p w:rsidR="008971EF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Krystian F</w:t>
            </w:r>
            <w:r w:rsidR="00F841E8">
              <w:rPr>
                <w:i/>
                <w:iCs/>
                <w:sz w:val="22"/>
                <w:szCs w:val="22"/>
              </w:rPr>
              <w:t>ranczak</w:t>
            </w:r>
          </w:p>
        </w:tc>
        <w:tc>
          <w:tcPr>
            <w:tcW w:w="5065" w:type="dxa"/>
            <w:gridSpan w:val="2"/>
          </w:tcPr>
          <w:p w:rsidR="008971EF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22" w:history="1">
              <w:r w:rsidR="008971EF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nad procesem odlewania ciągłego z układem elektromagnetycznej modyfikacji struktury stopów serii 6xxx pozyskiwanych z materiałów odpadowych</w:t>
              </w:r>
            </w:hyperlink>
          </w:p>
        </w:tc>
      </w:tr>
      <w:tr w:rsidR="008971EF" w:rsidRPr="00BD2688" w:rsidTr="0075542C">
        <w:trPr>
          <w:cantSplit/>
          <w:trHeight w:hRule="exact" w:val="2697"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Grzegorz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Kiesiewicz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>,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 Paweł Kwaśniewski,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Szymon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Kordaszewski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Knych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>,</w:t>
            </w:r>
            <w:r w:rsidR="004137E1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Mamala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Wojciech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Ściężor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Radosław Kowal,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Justyna </w:t>
            </w:r>
            <w:proofErr w:type="spellStart"/>
            <w:r w:rsidRPr="00D82355">
              <w:rPr>
                <w:rFonts w:eastAsia="Calibri"/>
                <w:i/>
                <w:sz w:val="22"/>
                <w:szCs w:val="22"/>
              </w:rPr>
              <w:t>Grzebinoga</w:t>
            </w:r>
            <w:proofErr w:type="spellEnd"/>
            <w:r w:rsidRPr="00D82355">
              <w:rPr>
                <w:rFonts w:eastAsia="Calibri"/>
                <w:i/>
                <w:sz w:val="22"/>
                <w:szCs w:val="22"/>
              </w:rPr>
              <w:t xml:space="preserve">, </w:t>
            </w:r>
          </w:p>
          <w:p w:rsidR="0075542C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 xml:space="preserve">Krystian Franczak, </w:t>
            </w:r>
          </w:p>
          <w:p w:rsidR="004235D0" w:rsidRDefault="004235D0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>Artur Kawecki</w:t>
            </w:r>
          </w:p>
          <w:p w:rsidR="00BC3416" w:rsidRPr="00D82355" w:rsidRDefault="00BC3416" w:rsidP="00AF239C">
            <w:pPr>
              <w:rPr>
                <w:rFonts w:eastAsia="Calibri"/>
                <w:i/>
                <w:iCs/>
                <w:sz w:val="22"/>
                <w:szCs w:val="22"/>
              </w:rPr>
            </w:pPr>
          </w:p>
          <w:p w:rsidR="008971EF" w:rsidRPr="00D82355" w:rsidRDefault="008971EF" w:rsidP="00AF239C">
            <w:pPr>
              <w:pStyle w:val="HTML-wstpniesformatowany"/>
              <w:rPr>
                <w:rFonts w:ascii="Times New Roman" w:hAnsi="Times New Roman" w:cs="Times New Roman"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065" w:type="dxa"/>
            <w:gridSpan w:val="2"/>
          </w:tcPr>
          <w:p w:rsidR="008971EF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23" w:history="1">
              <w:r w:rsidR="008971EF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nad nowymi materiałami krystalizatorowymi do odlewania ciągłego stopów aluminium serii 6XXX</w:t>
              </w:r>
            </w:hyperlink>
          </w:p>
        </w:tc>
      </w:tr>
      <w:tr w:rsidR="008971EF" w:rsidRPr="00BD2688" w:rsidTr="00AF239C">
        <w:trPr>
          <w:cantSplit/>
        </w:trPr>
        <w:tc>
          <w:tcPr>
            <w:tcW w:w="1204" w:type="dxa"/>
          </w:tcPr>
          <w:p w:rsidR="008971EF" w:rsidRPr="00D82355" w:rsidRDefault="008971EF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186" w:type="dxa"/>
          </w:tcPr>
          <w:p w:rsidR="008971EF" w:rsidRDefault="008971EF" w:rsidP="00AF239C">
            <w:pPr>
              <w:pStyle w:val="Nagwek2"/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Przerwa kawa/herbata</w:t>
            </w:r>
          </w:p>
          <w:p w:rsidR="00466187" w:rsidRPr="00466187" w:rsidRDefault="00466187" w:rsidP="00466187"/>
        </w:tc>
        <w:tc>
          <w:tcPr>
            <w:tcW w:w="5065" w:type="dxa"/>
            <w:gridSpan w:val="2"/>
          </w:tcPr>
          <w:p w:rsidR="008971EF" w:rsidRPr="00D82355" w:rsidRDefault="008971EF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72ABD" w:rsidRPr="00BD2688" w:rsidRDefault="00172ABD" w:rsidP="00AF239C">
      <w:pPr>
        <w:rPr>
          <w:color w:val="FF0000"/>
          <w:sz w:val="22"/>
          <w:szCs w:val="22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188"/>
      </w:tblGrid>
      <w:tr w:rsidR="00297986" w:rsidRPr="00466187" w:rsidTr="00AF239C">
        <w:trPr>
          <w:cantSplit/>
          <w:trHeight w:val="322"/>
        </w:trPr>
        <w:tc>
          <w:tcPr>
            <w:tcW w:w="1204" w:type="dxa"/>
          </w:tcPr>
          <w:p w:rsidR="00297986" w:rsidRPr="008D2CEE" w:rsidRDefault="005B4B84" w:rsidP="00B702E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8D2CEE">
              <w:rPr>
                <w:b/>
                <w:bCs/>
                <w:sz w:val="22"/>
                <w:szCs w:val="22"/>
              </w:rPr>
              <w:t>1</w:t>
            </w:r>
            <w:r w:rsidR="00B702E7" w:rsidRPr="008D2CEE">
              <w:rPr>
                <w:b/>
                <w:bCs/>
                <w:sz w:val="22"/>
                <w:szCs w:val="22"/>
              </w:rPr>
              <w:t>8</w:t>
            </w:r>
            <w:r w:rsidR="00297986" w:rsidRPr="008D2CEE">
              <w:rPr>
                <w:b/>
                <w:bCs/>
                <w:sz w:val="22"/>
                <w:szCs w:val="22"/>
              </w:rPr>
              <w:t xml:space="preserve"> </w:t>
            </w:r>
            <w:r w:rsidR="00417531" w:rsidRPr="008D2CEE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="00B702E7" w:rsidRPr="008D2CEE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188" w:type="dxa"/>
          </w:tcPr>
          <w:p w:rsidR="00466187" w:rsidRPr="008D2CEE" w:rsidRDefault="00B702E7" w:rsidP="00AF239C">
            <w:pPr>
              <w:jc w:val="both"/>
              <w:rPr>
                <w:b/>
                <w:i/>
                <w:sz w:val="22"/>
                <w:szCs w:val="22"/>
              </w:rPr>
            </w:pPr>
            <w:r w:rsidRPr="008D2CEE">
              <w:rPr>
                <w:b/>
                <w:i/>
                <w:sz w:val="22"/>
                <w:szCs w:val="22"/>
              </w:rPr>
              <w:t xml:space="preserve">Niezwykły </w:t>
            </w:r>
            <w:r w:rsidR="003E40AB" w:rsidRPr="008D2CEE">
              <w:rPr>
                <w:b/>
                <w:i/>
                <w:sz w:val="22"/>
                <w:szCs w:val="22"/>
              </w:rPr>
              <w:t xml:space="preserve">Koncert </w:t>
            </w:r>
            <w:r w:rsidRPr="008D2CEE">
              <w:rPr>
                <w:b/>
                <w:i/>
                <w:sz w:val="22"/>
                <w:szCs w:val="22"/>
              </w:rPr>
              <w:t xml:space="preserve">IGI BAND </w:t>
            </w:r>
          </w:p>
          <w:p w:rsidR="00297986" w:rsidRPr="008D2CEE" w:rsidRDefault="003E40AB" w:rsidP="00AF239C">
            <w:pPr>
              <w:jc w:val="both"/>
              <w:rPr>
                <w:b/>
                <w:i/>
                <w:sz w:val="22"/>
                <w:szCs w:val="22"/>
              </w:rPr>
            </w:pPr>
            <w:r w:rsidRPr="008D2CEE">
              <w:rPr>
                <w:b/>
                <w:i/>
                <w:sz w:val="22"/>
                <w:szCs w:val="22"/>
              </w:rPr>
              <w:t>(Sala Balowa)</w:t>
            </w:r>
          </w:p>
          <w:p w:rsidR="00466187" w:rsidRPr="008D2CEE" w:rsidRDefault="00466187" w:rsidP="00AF239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417531" w:rsidRPr="00466187" w:rsidTr="00AF239C">
        <w:trPr>
          <w:cantSplit/>
          <w:trHeight w:val="322"/>
        </w:trPr>
        <w:tc>
          <w:tcPr>
            <w:tcW w:w="1204" w:type="dxa"/>
          </w:tcPr>
          <w:p w:rsidR="00417531" w:rsidRPr="008D2CEE" w:rsidRDefault="00417531" w:rsidP="00417531">
            <w:pPr>
              <w:rPr>
                <w:b/>
                <w:bCs/>
                <w:sz w:val="22"/>
                <w:szCs w:val="22"/>
              </w:rPr>
            </w:pPr>
            <w:r w:rsidRPr="008D2CEE">
              <w:rPr>
                <w:b/>
                <w:bCs/>
                <w:sz w:val="22"/>
                <w:szCs w:val="22"/>
              </w:rPr>
              <w:t xml:space="preserve">19 </w:t>
            </w:r>
            <w:r w:rsidRPr="008D2CEE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188" w:type="dxa"/>
          </w:tcPr>
          <w:p w:rsidR="00466187" w:rsidRPr="008D2CEE" w:rsidRDefault="00417531" w:rsidP="00417531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8D2CEE">
              <w:rPr>
                <w:b/>
                <w:i/>
                <w:iCs/>
                <w:sz w:val="22"/>
                <w:szCs w:val="22"/>
              </w:rPr>
              <w:t xml:space="preserve">Uroczysta Kolacja </w:t>
            </w:r>
            <w:r w:rsidR="00B702E7" w:rsidRPr="008D2CEE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417531" w:rsidRPr="008D2CEE" w:rsidRDefault="00B702E7" w:rsidP="00417531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8D2CEE">
              <w:rPr>
                <w:b/>
                <w:i/>
                <w:iCs/>
                <w:sz w:val="22"/>
                <w:szCs w:val="22"/>
              </w:rPr>
              <w:t>Restauracja Zamkowa</w:t>
            </w:r>
          </w:p>
        </w:tc>
      </w:tr>
    </w:tbl>
    <w:p w:rsidR="0030523C" w:rsidRPr="00466187" w:rsidRDefault="0030523C" w:rsidP="00AF239C">
      <w:pPr>
        <w:rPr>
          <w:b/>
          <w:bCs/>
          <w:color w:val="FF0000"/>
        </w:rPr>
      </w:pPr>
    </w:p>
    <w:p w:rsidR="00A2241A" w:rsidRDefault="00253B59" w:rsidP="00AF4902">
      <w:pPr>
        <w:pStyle w:val="Nagwek2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0523C" w:rsidRPr="00737DE6">
        <w:rPr>
          <w:sz w:val="22"/>
          <w:szCs w:val="22"/>
        </w:rPr>
        <w:lastRenderedPageBreak/>
        <w:t>SESJA</w:t>
      </w:r>
      <w:r w:rsidR="00AF4902">
        <w:rPr>
          <w:sz w:val="22"/>
          <w:szCs w:val="22"/>
        </w:rPr>
        <w:t xml:space="preserve"> VI </w:t>
      </w:r>
    </w:p>
    <w:p w:rsidR="00AF4902" w:rsidRDefault="00AF4902" w:rsidP="00AF4902">
      <w:pPr>
        <w:pStyle w:val="Nagwek2"/>
        <w:rPr>
          <w:sz w:val="22"/>
          <w:szCs w:val="22"/>
        </w:rPr>
      </w:pPr>
      <w:r w:rsidRPr="00737DE6">
        <w:rPr>
          <w:sz w:val="22"/>
          <w:szCs w:val="22"/>
        </w:rPr>
        <w:t>(Jadalnia nad Bramą)</w:t>
      </w:r>
    </w:p>
    <w:p w:rsidR="00A2241A" w:rsidRPr="00A2241A" w:rsidRDefault="00A2241A" w:rsidP="00A2241A"/>
    <w:p w:rsidR="000602C1" w:rsidRPr="00AF4902" w:rsidRDefault="000602C1" w:rsidP="00AF4902">
      <w:pPr>
        <w:pStyle w:val="Nagwek2"/>
        <w:rPr>
          <w:color w:val="FF0000"/>
          <w:sz w:val="22"/>
          <w:szCs w:val="22"/>
        </w:rPr>
      </w:pPr>
      <w:r w:rsidRPr="00AF4902">
        <w:rPr>
          <w:sz w:val="22"/>
          <w:szCs w:val="22"/>
        </w:rPr>
        <w:t>METODY MATEMATYCZNE I MODELOWANIE W PROJEKTOWANIU</w:t>
      </w:r>
      <w:r w:rsidR="00B702E7" w:rsidRPr="00AF4902">
        <w:rPr>
          <w:sz w:val="22"/>
          <w:szCs w:val="22"/>
        </w:rPr>
        <w:t xml:space="preserve"> </w:t>
      </w:r>
      <w:r w:rsidRPr="00AF4902">
        <w:rPr>
          <w:sz w:val="22"/>
          <w:szCs w:val="22"/>
        </w:rPr>
        <w:t>I STEROWANIU PROCESAMI ODKSZTAŁCANIA PLASTYCZNEGO</w:t>
      </w:r>
    </w:p>
    <w:p w:rsidR="0030523C" w:rsidRPr="005307D7" w:rsidRDefault="0030523C" w:rsidP="00AF239C">
      <w:pPr>
        <w:rPr>
          <w:sz w:val="16"/>
          <w:szCs w:val="16"/>
        </w:rPr>
      </w:pPr>
    </w:p>
    <w:p w:rsidR="0030523C" w:rsidRPr="00BD2688" w:rsidRDefault="0030523C" w:rsidP="00AF239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D2688">
        <w:rPr>
          <w:b/>
          <w:bCs/>
          <w:sz w:val="22"/>
          <w:szCs w:val="22"/>
        </w:rPr>
        <w:t xml:space="preserve">Prowadzący sesję – </w:t>
      </w:r>
      <w:r w:rsidR="00B702E7">
        <w:rPr>
          <w:b/>
          <w:bCs/>
          <w:sz w:val="22"/>
          <w:szCs w:val="22"/>
        </w:rPr>
        <w:t xml:space="preserve">prof. </w:t>
      </w:r>
      <w:proofErr w:type="spellStart"/>
      <w:r w:rsidR="00B702E7">
        <w:rPr>
          <w:b/>
          <w:bCs/>
          <w:sz w:val="22"/>
          <w:szCs w:val="22"/>
        </w:rPr>
        <w:t>A</w:t>
      </w:r>
      <w:r w:rsidR="00466187">
        <w:rPr>
          <w:b/>
          <w:bCs/>
          <w:sz w:val="22"/>
          <w:szCs w:val="22"/>
        </w:rPr>
        <w:t>ndrij</w:t>
      </w:r>
      <w:proofErr w:type="spellEnd"/>
      <w:r w:rsidR="00466187">
        <w:rPr>
          <w:b/>
          <w:bCs/>
          <w:sz w:val="22"/>
          <w:szCs w:val="22"/>
        </w:rPr>
        <w:t xml:space="preserve"> </w:t>
      </w:r>
      <w:proofErr w:type="spellStart"/>
      <w:r w:rsidR="00B702E7">
        <w:rPr>
          <w:b/>
          <w:bCs/>
          <w:sz w:val="22"/>
          <w:szCs w:val="22"/>
        </w:rPr>
        <w:t>Milenin</w:t>
      </w:r>
      <w:proofErr w:type="spellEnd"/>
    </w:p>
    <w:p w:rsidR="0030523C" w:rsidRPr="005307D7" w:rsidRDefault="0030523C" w:rsidP="00AF239C">
      <w:pPr>
        <w:rPr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186"/>
        <w:gridCol w:w="5036"/>
      </w:tblGrid>
      <w:tr w:rsidR="00B36698" w:rsidRPr="00BD2688" w:rsidTr="00BA0803">
        <w:trPr>
          <w:cantSplit/>
          <w:trHeight w:hRule="exact" w:val="1177"/>
        </w:trPr>
        <w:tc>
          <w:tcPr>
            <w:tcW w:w="1134" w:type="dxa"/>
          </w:tcPr>
          <w:p w:rsidR="00B36698" w:rsidRPr="00D82355" w:rsidRDefault="00B36698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Grzegorz Smyk, </w:t>
            </w:r>
          </w:p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Roman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Kuziak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Danuta Szeliga, </w:t>
            </w:r>
          </w:p>
          <w:p w:rsidR="00B36698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Maciej Pietrzyk</w:t>
            </w:r>
          </w:p>
        </w:tc>
        <w:tc>
          <w:tcPr>
            <w:tcW w:w="5036" w:type="dxa"/>
          </w:tcPr>
          <w:p w:rsidR="00B36698" w:rsidRPr="00D82355" w:rsidRDefault="00946849" w:rsidP="00AF239C">
            <w:pPr>
              <w:jc w:val="both"/>
              <w:rPr>
                <w:b/>
                <w:sz w:val="22"/>
                <w:szCs w:val="22"/>
              </w:rPr>
            </w:pPr>
            <w:hyperlink r:id="rId24" w:history="1"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Numeryczne modelowanie rozwoju mikrostruktury stali niskowęglowej podczas wielostopniowej próby ściskania</w:t>
              </w:r>
            </w:hyperlink>
          </w:p>
        </w:tc>
      </w:tr>
      <w:tr w:rsidR="00B36698" w:rsidRPr="00BD2688" w:rsidTr="00737DE6">
        <w:trPr>
          <w:cantSplit/>
          <w:trHeight w:hRule="exact" w:val="851"/>
        </w:trPr>
        <w:tc>
          <w:tcPr>
            <w:tcW w:w="1134" w:type="dxa"/>
          </w:tcPr>
          <w:p w:rsidR="00B36698" w:rsidRPr="00D82355" w:rsidRDefault="00B36698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Janusz Tomczak, </w:t>
            </w:r>
          </w:p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Tomasz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Bulzak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B36698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Zbignie</w:t>
            </w:r>
            <w:r w:rsidR="00BA0803">
              <w:rPr>
                <w:i/>
                <w:iCs/>
                <w:sz w:val="22"/>
                <w:szCs w:val="22"/>
              </w:rPr>
              <w:t>w</w:t>
            </w:r>
            <w:r w:rsidRPr="00D82355">
              <w:rPr>
                <w:i/>
                <w:iCs/>
                <w:sz w:val="22"/>
                <w:szCs w:val="22"/>
              </w:rPr>
              <w:t xml:space="preserve"> Pater</w:t>
            </w:r>
          </w:p>
        </w:tc>
        <w:tc>
          <w:tcPr>
            <w:tcW w:w="5036" w:type="dxa"/>
          </w:tcPr>
          <w:p w:rsidR="00B36698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25" w:history="1">
              <w:r w:rsidR="00B36698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numeryczna kształtowania drążonych odk</w:t>
              </w:r>
              <w:r w:rsidR="00B36698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u</w:t>
              </w:r>
              <w:r w:rsidR="00B36698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wek z uzwojeniami ślimaka</w:t>
              </w:r>
            </w:hyperlink>
          </w:p>
        </w:tc>
      </w:tr>
      <w:tr w:rsidR="00B36698" w:rsidRPr="00BD2688" w:rsidTr="00BA0803">
        <w:trPr>
          <w:cantSplit/>
          <w:trHeight w:hRule="exact" w:val="979"/>
        </w:trPr>
        <w:tc>
          <w:tcPr>
            <w:tcW w:w="1134" w:type="dxa"/>
          </w:tcPr>
          <w:p w:rsidR="00B36698" w:rsidRPr="00D82355" w:rsidRDefault="00B36698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</w:t>
            </w:r>
            <w:r w:rsidR="00E116AE">
              <w:rPr>
                <w:b/>
                <w:bCs/>
                <w:sz w:val="22"/>
                <w:szCs w:val="22"/>
              </w:rPr>
              <w:t>10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Joanna Szyndler,</w:t>
            </w:r>
          </w:p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 Łukasz Madej, </w:t>
            </w:r>
          </w:p>
          <w:p w:rsidR="00B36698" w:rsidRPr="00D82355" w:rsidRDefault="004235D0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Franciszek Grosman</w:t>
            </w:r>
          </w:p>
        </w:tc>
        <w:tc>
          <w:tcPr>
            <w:tcW w:w="5036" w:type="dxa"/>
          </w:tcPr>
          <w:p w:rsidR="00B36698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26" w:history="1">
              <w:r w:rsidR="00B36698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Numeryczna analiza płynięcia materiału podczas kształtowania przyrostowego</w:t>
              </w:r>
            </w:hyperlink>
          </w:p>
        </w:tc>
      </w:tr>
      <w:tr w:rsidR="00B36698" w:rsidRPr="00BD2688" w:rsidTr="00737DE6">
        <w:trPr>
          <w:cantSplit/>
          <w:trHeight w:hRule="exact" w:val="977"/>
        </w:trPr>
        <w:tc>
          <w:tcPr>
            <w:tcW w:w="1134" w:type="dxa"/>
          </w:tcPr>
          <w:p w:rsidR="00B36698" w:rsidRPr="00D82355" w:rsidRDefault="00E116AE" w:rsidP="00E116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B36698" w:rsidRPr="00D82355">
              <w:rPr>
                <w:b/>
                <w:bCs/>
                <w:sz w:val="22"/>
                <w:szCs w:val="22"/>
              </w:rPr>
              <w:t>-10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BA0803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Mateusz Sitko,</w:t>
            </w:r>
          </w:p>
          <w:p w:rsidR="00B36698" w:rsidRPr="00D82355" w:rsidRDefault="004235D0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 Łukasz Madej</w:t>
            </w:r>
          </w:p>
        </w:tc>
        <w:tc>
          <w:tcPr>
            <w:tcW w:w="5036" w:type="dxa"/>
          </w:tcPr>
          <w:p w:rsidR="00B36698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27" w:history="1"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Opracowanie wysokowydajnego systemu do identyf</w:t>
              </w:r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i</w:t>
              </w:r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kacji parametrów modelu rekrystalizacji opartego na metodzie automatów komórkowych</w:t>
              </w:r>
            </w:hyperlink>
          </w:p>
        </w:tc>
      </w:tr>
      <w:tr w:rsidR="00B36698" w:rsidRPr="00BD2688" w:rsidTr="00737DE6">
        <w:trPr>
          <w:cantSplit/>
          <w:trHeight w:hRule="exact" w:val="567"/>
        </w:trPr>
        <w:tc>
          <w:tcPr>
            <w:tcW w:w="1134" w:type="dxa"/>
          </w:tcPr>
          <w:p w:rsidR="00B36698" w:rsidRPr="00D82355" w:rsidRDefault="00B36698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B36698" w:rsidRPr="00D82355" w:rsidRDefault="00B36698" w:rsidP="00AF239C">
            <w:pPr>
              <w:pStyle w:val="Nagwek2"/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Cs/>
                <w:i/>
                <w:iCs/>
                <w:sz w:val="22"/>
                <w:szCs w:val="22"/>
              </w:rPr>
              <w:t>Przerwa kawa/herbata</w:t>
            </w:r>
          </w:p>
        </w:tc>
        <w:tc>
          <w:tcPr>
            <w:tcW w:w="5036" w:type="dxa"/>
          </w:tcPr>
          <w:p w:rsidR="00B36698" w:rsidRPr="00D82355" w:rsidRDefault="00B36698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36698" w:rsidRPr="00BD2688" w:rsidTr="00737DE6">
        <w:trPr>
          <w:cantSplit/>
        </w:trPr>
        <w:tc>
          <w:tcPr>
            <w:tcW w:w="9356" w:type="dxa"/>
            <w:gridSpan w:val="3"/>
          </w:tcPr>
          <w:p w:rsidR="00A2241A" w:rsidRDefault="00466187" w:rsidP="00AF4902">
            <w:pPr>
              <w:pStyle w:val="Nagwek2"/>
              <w:rPr>
                <w:bCs/>
                <w:iCs/>
                <w:sz w:val="22"/>
                <w:szCs w:val="22"/>
              </w:rPr>
            </w:pPr>
            <w:r w:rsidRPr="00AF4902">
              <w:rPr>
                <w:bCs/>
                <w:iCs/>
                <w:sz w:val="22"/>
                <w:szCs w:val="22"/>
              </w:rPr>
              <w:t>SESJA VII</w:t>
            </w:r>
          </w:p>
          <w:p w:rsidR="00AF4902" w:rsidRDefault="00AF4902" w:rsidP="00AF4902">
            <w:pPr>
              <w:pStyle w:val="Nagwek2"/>
              <w:rPr>
                <w:sz w:val="22"/>
                <w:szCs w:val="22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r w:rsidRPr="00737DE6">
              <w:rPr>
                <w:sz w:val="22"/>
                <w:szCs w:val="22"/>
              </w:rPr>
              <w:t>(Jadalnia nad Bramą)</w:t>
            </w:r>
          </w:p>
          <w:p w:rsidR="00A2241A" w:rsidRDefault="00A2241A" w:rsidP="00466187">
            <w:pPr>
              <w:jc w:val="both"/>
              <w:rPr>
                <w:b/>
                <w:sz w:val="22"/>
                <w:szCs w:val="22"/>
              </w:rPr>
            </w:pPr>
          </w:p>
          <w:p w:rsidR="00466187" w:rsidRPr="00737DE6" w:rsidRDefault="00466187" w:rsidP="00466187">
            <w:pPr>
              <w:jc w:val="both"/>
              <w:rPr>
                <w:b/>
                <w:sz w:val="22"/>
                <w:szCs w:val="22"/>
              </w:rPr>
            </w:pPr>
            <w:r w:rsidRPr="00737DE6">
              <w:rPr>
                <w:b/>
                <w:sz w:val="22"/>
                <w:szCs w:val="22"/>
              </w:rPr>
              <w:t>METODY MATEMATYCZNE I MODELOWANIE W PROJEKTOWANIU I STEROWANIU PROCESAMI ODKSZTAŁCANIA PLASTYCZNEGO</w:t>
            </w:r>
          </w:p>
          <w:p w:rsidR="00466187" w:rsidRPr="00466187" w:rsidRDefault="00466187" w:rsidP="00AF239C">
            <w:pPr>
              <w:jc w:val="both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  <w:p w:rsidR="00B36698" w:rsidRPr="00D82355" w:rsidRDefault="00B36698" w:rsidP="00AF239C">
            <w:pPr>
              <w:pStyle w:val="Nagwek1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 xml:space="preserve">Prowadzący sesję – </w:t>
            </w:r>
            <w:r w:rsidR="00B702E7">
              <w:rPr>
                <w:sz w:val="22"/>
                <w:szCs w:val="22"/>
              </w:rPr>
              <w:t>prof. Sebastian Mróz</w:t>
            </w:r>
          </w:p>
          <w:p w:rsidR="00B36698" w:rsidRPr="00D82355" w:rsidRDefault="00B36698" w:rsidP="00AF239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36698" w:rsidRPr="00BD2688" w:rsidTr="00737DE6">
        <w:trPr>
          <w:cantSplit/>
          <w:trHeight w:hRule="exact" w:val="933"/>
        </w:trPr>
        <w:tc>
          <w:tcPr>
            <w:tcW w:w="1134" w:type="dxa"/>
          </w:tcPr>
          <w:p w:rsidR="00B36698" w:rsidRPr="00D82355" w:rsidRDefault="00B36698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BA080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Stanisław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Kut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BA080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Grażyna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Ryzińska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B36698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Bernadetta Niedziałek</w:t>
            </w:r>
          </w:p>
        </w:tc>
        <w:tc>
          <w:tcPr>
            <w:tcW w:w="5036" w:type="dxa"/>
          </w:tcPr>
          <w:p w:rsidR="00B36698" w:rsidRPr="00D82355" w:rsidRDefault="00946849" w:rsidP="00AF239C">
            <w:pPr>
              <w:rPr>
                <w:b/>
                <w:bCs/>
                <w:sz w:val="22"/>
                <w:szCs w:val="22"/>
              </w:rPr>
            </w:pPr>
            <w:hyperlink r:id="rId28" w:history="1"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Badanie skuteczności różnych modeli materiałowych w modelowaniu procesu spęczania elastomeru</w:t>
              </w:r>
            </w:hyperlink>
          </w:p>
        </w:tc>
      </w:tr>
      <w:tr w:rsidR="00B36698" w:rsidRPr="00BD2688" w:rsidTr="00737DE6">
        <w:trPr>
          <w:cantSplit/>
          <w:trHeight w:hRule="exact" w:val="692"/>
        </w:trPr>
        <w:tc>
          <w:tcPr>
            <w:tcW w:w="1134" w:type="dxa"/>
          </w:tcPr>
          <w:p w:rsidR="00B36698" w:rsidRPr="00D82355" w:rsidRDefault="00B36698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B36698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Radosław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Łyszkowski</w:t>
            </w:r>
            <w:proofErr w:type="spellEnd"/>
          </w:p>
        </w:tc>
        <w:tc>
          <w:tcPr>
            <w:tcW w:w="5036" w:type="dxa"/>
          </w:tcPr>
          <w:p w:rsidR="00B36698" w:rsidRPr="00D82355" w:rsidRDefault="00946849" w:rsidP="00AF239C">
            <w:pPr>
              <w:rPr>
                <w:b/>
                <w:bCs/>
                <w:sz w:val="22"/>
                <w:szCs w:val="22"/>
              </w:rPr>
            </w:pPr>
            <w:hyperlink r:id="rId29" w:history="1"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Modelowanie procesu wyciskania w kanale krzyż</w:t>
              </w:r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o</w:t>
              </w:r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wym z hamowaną drogą odkształcenia</w:t>
              </w:r>
            </w:hyperlink>
          </w:p>
        </w:tc>
      </w:tr>
      <w:tr w:rsidR="00B36698" w:rsidRPr="00BD2688" w:rsidTr="00BA0803">
        <w:trPr>
          <w:cantSplit/>
          <w:trHeight w:hRule="exact" w:val="1528"/>
        </w:trPr>
        <w:tc>
          <w:tcPr>
            <w:tcW w:w="1134" w:type="dxa"/>
          </w:tcPr>
          <w:p w:rsidR="00B36698" w:rsidRPr="00D82355" w:rsidRDefault="00B36698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3186" w:type="dxa"/>
          </w:tcPr>
          <w:p w:rsidR="00BA080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Konrad Perzyński, </w:t>
            </w:r>
          </w:p>
          <w:p w:rsidR="00BA080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Łukasz Madej, </w:t>
            </w:r>
          </w:p>
          <w:p w:rsidR="00BA080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Buczek, </w:t>
            </w:r>
          </w:p>
          <w:p w:rsidR="00BA080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Maciej Pietrzyk, </w:t>
            </w:r>
          </w:p>
          <w:p w:rsidR="00B36698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Krzysztof Raga</w:t>
            </w:r>
          </w:p>
        </w:tc>
        <w:tc>
          <w:tcPr>
            <w:tcW w:w="5036" w:type="dxa"/>
          </w:tcPr>
          <w:p w:rsidR="00B36698" w:rsidRPr="00D82355" w:rsidRDefault="00946849" w:rsidP="00AF239C">
            <w:pPr>
              <w:rPr>
                <w:b/>
                <w:bCs/>
                <w:sz w:val="22"/>
                <w:szCs w:val="22"/>
              </w:rPr>
            </w:pPr>
            <w:hyperlink r:id="rId30" w:history="1"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Opracowanie i weryfikacja numerycznego modelu chłodzenia pierścieni stosowanych w przemyśle lotn</w:t>
              </w:r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i</w:t>
              </w:r>
              <w:r w:rsidR="00B36698" w:rsidRPr="00D82355">
                <w:rPr>
                  <w:b/>
                  <w:bCs/>
                  <w:i/>
                  <w:iCs/>
                  <w:sz w:val="22"/>
                  <w:szCs w:val="22"/>
                </w:rPr>
                <w:t>czym</w:t>
              </w:r>
            </w:hyperlink>
          </w:p>
        </w:tc>
      </w:tr>
      <w:tr w:rsidR="00B36698" w:rsidRPr="00BD2688" w:rsidTr="00737DE6">
        <w:trPr>
          <w:cantSplit/>
          <w:trHeight w:hRule="exact" w:val="567"/>
        </w:trPr>
        <w:tc>
          <w:tcPr>
            <w:tcW w:w="1134" w:type="dxa"/>
          </w:tcPr>
          <w:p w:rsidR="00B36698" w:rsidRPr="00D82355" w:rsidRDefault="00B36698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13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22" w:type="dxa"/>
            <w:gridSpan w:val="2"/>
          </w:tcPr>
          <w:p w:rsidR="00B36698" w:rsidRDefault="00B36698" w:rsidP="00AF239C">
            <w:pPr>
              <w:pStyle w:val="Nagwek2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Cs/>
                <w:i/>
                <w:iCs/>
                <w:sz w:val="22"/>
                <w:szCs w:val="22"/>
              </w:rPr>
              <w:t>Obiad</w:t>
            </w:r>
          </w:p>
          <w:p w:rsidR="00873E32" w:rsidRDefault="00873E32" w:rsidP="00873E32"/>
          <w:p w:rsidR="00873E32" w:rsidRDefault="00873E32" w:rsidP="00873E32"/>
          <w:p w:rsidR="00873E32" w:rsidRDefault="00873E32" w:rsidP="00873E32"/>
          <w:p w:rsidR="00873E32" w:rsidRPr="00873E32" w:rsidRDefault="00873E32" w:rsidP="00873E32"/>
          <w:p w:rsidR="00466187" w:rsidRDefault="00466187" w:rsidP="00466187"/>
          <w:p w:rsidR="00466187" w:rsidRDefault="00466187" w:rsidP="00466187"/>
          <w:p w:rsidR="00466187" w:rsidRPr="00466187" w:rsidRDefault="00466187" w:rsidP="00466187"/>
        </w:tc>
      </w:tr>
    </w:tbl>
    <w:p w:rsidR="00737DE6" w:rsidRDefault="00737DE6">
      <w:r>
        <w:br w:type="page"/>
      </w:r>
    </w:p>
    <w:tbl>
      <w:tblPr>
        <w:tblW w:w="93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186"/>
        <w:gridCol w:w="5036"/>
        <w:gridCol w:w="29"/>
      </w:tblGrid>
      <w:tr w:rsidR="00B36698" w:rsidRPr="00BD2688" w:rsidTr="00466187">
        <w:trPr>
          <w:gridAfter w:val="1"/>
          <w:wAfter w:w="29" w:type="dxa"/>
          <w:cantSplit/>
        </w:trPr>
        <w:tc>
          <w:tcPr>
            <w:tcW w:w="9356" w:type="dxa"/>
            <w:gridSpan w:val="3"/>
          </w:tcPr>
          <w:p w:rsidR="00A2241A" w:rsidRDefault="00B36698" w:rsidP="00AF4902">
            <w:pPr>
              <w:pStyle w:val="Nagwek2"/>
              <w:rPr>
                <w:bCs/>
                <w:sz w:val="22"/>
                <w:szCs w:val="22"/>
              </w:rPr>
            </w:pPr>
            <w:r w:rsidRPr="00AF4902">
              <w:rPr>
                <w:bCs/>
                <w:sz w:val="22"/>
                <w:szCs w:val="22"/>
              </w:rPr>
              <w:lastRenderedPageBreak/>
              <w:t xml:space="preserve">SESJA </w:t>
            </w:r>
            <w:r w:rsidR="00466187" w:rsidRPr="00AF4902">
              <w:rPr>
                <w:bCs/>
                <w:sz w:val="22"/>
                <w:szCs w:val="22"/>
              </w:rPr>
              <w:t>VIII</w:t>
            </w:r>
            <w:r w:rsidR="00AF4902" w:rsidRPr="00AF4902">
              <w:rPr>
                <w:bCs/>
                <w:sz w:val="22"/>
                <w:szCs w:val="22"/>
              </w:rPr>
              <w:t xml:space="preserve"> </w:t>
            </w:r>
          </w:p>
          <w:p w:rsidR="00AF4902" w:rsidRDefault="00AF4902" w:rsidP="00AF4902">
            <w:pPr>
              <w:pStyle w:val="Nagwek2"/>
              <w:rPr>
                <w:sz w:val="22"/>
                <w:szCs w:val="22"/>
              </w:rPr>
            </w:pPr>
            <w:r w:rsidRPr="00AF4902">
              <w:rPr>
                <w:sz w:val="22"/>
                <w:szCs w:val="22"/>
              </w:rPr>
              <w:t>(</w:t>
            </w:r>
            <w:r w:rsidRPr="00737DE6">
              <w:rPr>
                <w:sz w:val="22"/>
                <w:szCs w:val="22"/>
              </w:rPr>
              <w:t>Jadalnia nad Bramą)</w:t>
            </w:r>
          </w:p>
          <w:p w:rsidR="00A2241A" w:rsidRPr="00A2241A" w:rsidRDefault="00A2241A" w:rsidP="00A2241A"/>
          <w:p w:rsidR="00466187" w:rsidRDefault="00B36698" w:rsidP="00AF239C">
            <w:pPr>
              <w:pStyle w:val="Tekstpodstawowy3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>MATERIAŁY I TECHNOLOGIE MATERIAŁOWE STOSOWANE W PRZEMYŚLE</w:t>
            </w:r>
          </w:p>
          <w:p w:rsidR="00B36698" w:rsidRPr="00466187" w:rsidRDefault="00B36698" w:rsidP="00AF239C">
            <w:pPr>
              <w:pStyle w:val="Tekstpodstawowy3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 xml:space="preserve">LOTNICZYM </w:t>
            </w:r>
          </w:p>
          <w:p w:rsidR="00B36698" w:rsidRPr="00D82355" w:rsidRDefault="00B36698" w:rsidP="00AF239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B36698" w:rsidRPr="00D82355" w:rsidRDefault="00B36698" w:rsidP="00AF239C">
            <w:pPr>
              <w:pStyle w:val="Nagwek1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 xml:space="preserve">Prowadzący sesję – </w:t>
            </w:r>
            <w:r w:rsidR="00B702E7">
              <w:rPr>
                <w:sz w:val="22"/>
                <w:szCs w:val="22"/>
              </w:rPr>
              <w:t>prof. Franciszek Grosman</w:t>
            </w:r>
          </w:p>
          <w:p w:rsidR="00B36698" w:rsidRPr="00D82355" w:rsidRDefault="00B36698" w:rsidP="00AF239C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82E67" w:rsidRPr="00BD2688" w:rsidTr="008D2CEE">
        <w:trPr>
          <w:cantSplit/>
          <w:trHeight w:hRule="exact" w:val="895"/>
        </w:trPr>
        <w:tc>
          <w:tcPr>
            <w:tcW w:w="1134" w:type="dxa"/>
          </w:tcPr>
          <w:p w:rsidR="00082E67" w:rsidRPr="00D82355" w:rsidRDefault="00082E67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br w:type="page"/>
              <w:t>14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D82355">
              <w:rPr>
                <w:b/>
                <w:bCs/>
                <w:sz w:val="22"/>
                <w:szCs w:val="22"/>
              </w:rPr>
              <w:t>-14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8D2CEE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Judyta Różycka, </w:t>
            </w:r>
          </w:p>
          <w:p w:rsidR="008D2CEE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Marcin Dyner, </w:t>
            </w:r>
          </w:p>
          <w:p w:rsidR="00082E67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Anna Derlatka</w:t>
            </w:r>
          </w:p>
        </w:tc>
        <w:tc>
          <w:tcPr>
            <w:tcW w:w="5065" w:type="dxa"/>
            <w:gridSpan w:val="2"/>
          </w:tcPr>
          <w:p w:rsidR="00082E67" w:rsidRPr="00D82355" w:rsidRDefault="00946849" w:rsidP="00AF239C">
            <w:pPr>
              <w:rPr>
                <w:bCs/>
                <w:sz w:val="22"/>
                <w:szCs w:val="22"/>
              </w:rPr>
            </w:pPr>
            <w:hyperlink r:id="rId31" w:history="1">
              <w:r w:rsidR="00082E67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Ocena wytrzymałości połączeń zgrzewanych oporowo z blach tytanowych GR 3 i GR4</w:t>
              </w:r>
            </w:hyperlink>
          </w:p>
        </w:tc>
      </w:tr>
      <w:tr w:rsidR="00082E67" w:rsidRPr="00BD2688" w:rsidTr="00466187">
        <w:trPr>
          <w:cantSplit/>
          <w:trHeight w:hRule="exact" w:val="696"/>
        </w:trPr>
        <w:tc>
          <w:tcPr>
            <w:tcW w:w="1134" w:type="dxa"/>
          </w:tcPr>
          <w:p w:rsidR="00082E67" w:rsidRPr="00D82355" w:rsidRDefault="00082E67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14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3186" w:type="dxa"/>
          </w:tcPr>
          <w:p w:rsidR="00082E67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Balawender</w:t>
            </w:r>
            <w:proofErr w:type="spellEnd"/>
          </w:p>
        </w:tc>
        <w:tc>
          <w:tcPr>
            <w:tcW w:w="5065" w:type="dxa"/>
            <w:gridSpan w:val="2"/>
          </w:tcPr>
          <w:p w:rsidR="00082E67" w:rsidRPr="00D82355" w:rsidRDefault="00946849" w:rsidP="00AF239C">
            <w:pPr>
              <w:rPr>
                <w:b/>
                <w:bCs/>
                <w:sz w:val="22"/>
                <w:szCs w:val="22"/>
              </w:rPr>
            </w:pPr>
            <w:hyperlink r:id="rId32" w:history="1">
              <w:proofErr w:type="spellStart"/>
              <w:r w:rsidR="00082E67" w:rsidRPr="00D82355">
                <w:rPr>
                  <w:b/>
                  <w:bCs/>
                  <w:i/>
                  <w:iCs/>
                  <w:sz w:val="22"/>
                  <w:szCs w:val="22"/>
                </w:rPr>
                <w:t>Niskocykliczne</w:t>
              </w:r>
              <w:proofErr w:type="spellEnd"/>
              <w:r w:rsidR="00082E67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 charakterystyki zmęczeniowe połączeń klinczowych</w:t>
              </w:r>
            </w:hyperlink>
          </w:p>
        </w:tc>
      </w:tr>
      <w:tr w:rsidR="00082E67" w:rsidRPr="00BD2688" w:rsidTr="00466187">
        <w:trPr>
          <w:cantSplit/>
          <w:trHeight w:hRule="exact" w:val="1012"/>
        </w:trPr>
        <w:tc>
          <w:tcPr>
            <w:tcW w:w="1134" w:type="dxa"/>
          </w:tcPr>
          <w:p w:rsidR="00082E67" w:rsidRPr="00D82355" w:rsidRDefault="00082E67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3186" w:type="dxa"/>
          </w:tcPr>
          <w:p w:rsidR="008D2CEE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Romana Ewa Śliwa, </w:t>
            </w:r>
          </w:p>
          <w:p w:rsidR="00082E67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Piotr Myśliwiec</w:t>
            </w:r>
          </w:p>
        </w:tc>
        <w:tc>
          <w:tcPr>
            <w:tcW w:w="5065" w:type="dxa"/>
            <w:gridSpan w:val="2"/>
          </w:tcPr>
          <w:p w:rsidR="00082E67" w:rsidRPr="00D82355" w:rsidRDefault="00946849" w:rsidP="007E5D81">
            <w:pPr>
              <w:rPr>
                <w:bCs/>
                <w:sz w:val="22"/>
                <w:szCs w:val="22"/>
              </w:rPr>
            </w:pPr>
            <w:hyperlink r:id="rId33" w:history="1">
              <w:r w:rsidR="00082E67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Zgrzewanie tarciowe z przemieszaniem cienkich blach ze stopów aluminium</w:t>
              </w:r>
              <w:r w:rsidR="007E5D81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i magnezu</w:t>
              </w:r>
              <w:r w:rsidR="00082E67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 oraz ocena ich w</w:t>
              </w:r>
              <w:r w:rsidR="00082E67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y</w:t>
              </w:r>
              <w:r w:rsidR="00082E67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trzymałości</w:t>
              </w:r>
            </w:hyperlink>
          </w:p>
        </w:tc>
      </w:tr>
      <w:tr w:rsidR="00082E67" w:rsidRPr="00BD2688" w:rsidTr="008D2CEE">
        <w:trPr>
          <w:cantSplit/>
          <w:trHeight w:hRule="exact" w:val="1116"/>
        </w:trPr>
        <w:tc>
          <w:tcPr>
            <w:tcW w:w="1134" w:type="dxa"/>
          </w:tcPr>
          <w:p w:rsidR="00082E67" w:rsidRPr="00D82355" w:rsidRDefault="00082E67" w:rsidP="00E116AE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30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50</w:t>
            </w:r>
          </w:p>
        </w:tc>
        <w:tc>
          <w:tcPr>
            <w:tcW w:w="3186" w:type="dxa"/>
          </w:tcPr>
          <w:p w:rsidR="008D2CEE" w:rsidRDefault="00706D85" w:rsidP="00AF239C">
            <w:pPr>
              <w:rPr>
                <w:i/>
                <w:sz w:val="22"/>
                <w:szCs w:val="22"/>
              </w:rPr>
            </w:pPr>
            <w:r w:rsidRPr="00D82355">
              <w:rPr>
                <w:i/>
                <w:sz w:val="22"/>
                <w:szCs w:val="22"/>
              </w:rPr>
              <w:t xml:space="preserve">Marek </w:t>
            </w:r>
            <w:proofErr w:type="spellStart"/>
            <w:r w:rsidRPr="00D82355">
              <w:rPr>
                <w:i/>
                <w:sz w:val="22"/>
                <w:szCs w:val="22"/>
              </w:rPr>
              <w:t>Zwolak</w:t>
            </w:r>
            <w:proofErr w:type="spellEnd"/>
            <w:r w:rsidRPr="00D82355">
              <w:rPr>
                <w:i/>
                <w:sz w:val="22"/>
                <w:szCs w:val="22"/>
              </w:rPr>
              <w:t xml:space="preserve">, </w:t>
            </w:r>
          </w:p>
          <w:p w:rsidR="008D2CEE" w:rsidRDefault="00706D85" w:rsidP="00AF239C">
            <w:pPr>
              <w:rPr>
                <w:i/>
                <w:sz w:val="22"/>
                <w:szCs w:val="22"/>
              </w:rPr>
            </w:pPr>
            <w:r w:rsidRPr="00D82355">
              <w:rPr>
                <w:i/>
                <w:sz w:val="22"/>
                <w:szCs w:val="22"/>
              </w:rPr>
              <w:t xml:space="preserve">Robert Ostrowski, </w:t>
            </w:r>
          </w:p>
          <w:p w:rsidR="00706D85" w:rsidRPr="00D82355" w:rsidRDefault="00706D85" w:rsidP="00AF239C">
            <w:pPr>
              <w:rPr>
                <w:i/>
                <w:sz w:val="22"/>
                <w:szCs w:val="22"/>
              </w:rPr>
            </w:pPr>
            <w:r w:rsidRPr="00D82355">
              <w:rPr>
                <w:i/>
                <w:sz w:val="22"/>
                <w:szCs w:val="22"/>
              </w:rPr>
              <w:t>Romana Ewa Śliwa</w:t>
            </w:r>
          </w:p>
          <w:p w:rsidR="00082E67" w:rsidRPr="00D82355" w:rsidRDefault="00082E67" w:rsidP="00AF239C">
            <w:pPr>
              <w:pStyle w:val="HTML-wstpniesformatowany"/>
              <w:rPr>
                <w:rFonts w:ascii="Times New Roman" w:hAnsi="Times New Roman" w:cs="Times New Roman"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065" w:type="dxa"/>
            <w:gridSpan w:val="2"/>
          </w:tcPr>
          <w:p w:rsidR="00082E67" w:rsidRPr="00D82355" w:rsidRDefault="00082E67" w:rsidP="00AF239C">
            <w:pPr>
              <w:rPr>
                <w:b/>
                <w:sz w:val="22"/>
                <w:szCs w:val="22"/>
              </w:rPr>
            </w:pPr>
            <w:r w:rsidRPr="00D82355">
              <w:rPr>
                <w:b/>
                <w:i/>
                <w:sz w:val="22"/>
                <w:szCs w:val="22"/>
              </w:rPr>
              <w:t>Technologie kształtowania materiałów w stanie utwardzonym na narzędzia do przeróbki plastycznej</w:t>
            </w:r>
          </w:p>
        </w:tc>
      </w:tr>
      <w:tr w:rsidR="00082E67" w:rsidRPr="00BD2688" w:rsidTr="00466187">
        <w:trPr>
          <w:cantSplit/>
        </w:trPr>
        <w:tc>
          <w:tcPr>
            <w:tcW w:w="1134" w:type="dxa"/>
          </w:tcPr>
          <w:p w:rsidR="00082E67" w:rsidRPr="00D82355" w:rsidRDefault="00082E67" w:rsidP="00E116AE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5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-16</w:t>
            </w:r>
            <w:r w:rsidR="00E116AE">
              <w:rPr>
                <w:b/>
                <w:bCs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3186" w:type="dxa"/>
          </w:tcPr>
          <w:p w:rsidR="00082E67" w:rsidRDefault="00082E67" w:rsidP="00AF239C">
            <w:pPr>
              <w:pStyle w:val="Nagwek2"/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Przerwa kawa/herbata</w:t>
            </w:r>
          </w:p>
          <w:p w:rsidR="00466187" w:rsidRPr="00466187" w:rsidRDefault="00466187" w:rsidP="00466187"/>
        </w:tc>
        <w:tc>
          <w:tcPr>
            <w:tcW w:w="5065" w:type="dxa"/>
            <w:gridSpan w:val="2"/>
          </w:tcPr>
          <w:p w:rsidR="00082E67" w:rsidRPr="00D82355" w:rsidRDefault="00082E67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0523C" w:rsidRDefault="0030523C" w:rsidP="00AF239C">
      <w:pPr>
        <w:rPr>
          <w:color w:val="FF0000"/>
          <w:sz w:val="22"/>
          <w:szCs w:val="22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188"/>
      </w:tblGrid>
      <w:tr w:rsidR="003E40AB" w:rsidRPr="003E40AB" w:rsidTr="004D3DED">
        <w:trPr>
          <w:cantSplit/>
          <w:trHeight w:val="322"/>
        </w:trPr>
        <w:tc>
          <w:tcPr>
            <w:tcW w:w="1204" w:type="dxa"/>
          </w:tcPr>
          <w:p w:rsidR="003E40AB" w:rsidRPr="00BD2688" w:rsidRDefault="008D2CEE" w:rsidP="004D3DED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702E7">
              <w:rPr>
                <w:b/>
                <w:bCs/>
                <w:sz w:val="22"/>
                <w:szCs w:val="22"/>
              </w:rPr>
              <w:t>18</w:t>
            </w:r>
            <w:r w:rsidR="003E40AB" w:rsidRPr="00BD2688">
              <w:rPr>
                <w:b/>
                <w:bCs/>
                <w:sz w:val="22"/>
                <w:szCs w:val="22"/>
              </w:rPr>
              <w:t xml:space="preserve"> </w:t>
            </w:r>
            <w:r w:rsidR="00B702E7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="003E40AB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188" w:type="dxa"/>
          </w:tcPr>
          <w:p w:rsidR="00466187" w:rsidRDefault="00B702E7" w:rsidP="004D3DE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Niezwykły </w:t>
            </w:r>
            <w:r w:rsidRPr="003E40AB">
              <w:rPr>
                <w:b/>
                <w:i/>
                <w:sz w:val="22"/>
                <w:szCs w:val="22"/>
              </w:rPr>
              <w:t xml:space="preserve">Koncert </w:t>
            </w:r>
            <w:r>
              <w:rPr>
                <w:b/>
                <w:i/>
                <w:sz w:val="22"/>
                <w:szCs w:val="22"/>
              </w:rPr>
              <w:t xml:space="preserve">IGI BAND </w:t>
            </w:r>
          </w:p>
          <w:p w:rsidR="003E40AB" w:rsidRDefault="00B702E7" w:rsidP="004D3DED">
            <w:pPr>
              <w:jc w:val="both"/>
              <w:rPr>
                <w:b/>
                <w:i/>
                <w:sz w:val="22"/>
                <w:szCs w:val="22"/>
              </w:rPr>
            </w:pPr>
            <w:r w:rsidRPr="003E40AB">
              <w:rPr>
                <w:b/>
                <w:i/>
                <w:sz w:val="22"/>
                <w:szCs w:val="22"/>
              </w:rPr>
              <w:t>(Sala Balowa)</w:t>
            </w:r>
          </w:p>
          <w:p w:rsidR="00466187" w:rsidRPr="003E40AB" w:rsidRDefault="00466187" w:rsidP="004D3DED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3E40AB" w:rsidRPr="00E579C5" w:rsidTr="004D3DED">
        <w:trPr>
          <w:cantSplit/>
          <w:trHeight w:val="322"/>
        </w:trPr>
        <w:tc>
          <w:tcPr>
            <w:tcW w:w="1204" w:type="dxa"/>
          </w:tcPr>
          <w:p w:rsidR="003E40AB" w:rsidRDefault="008D2CEE" w:rsidP="004D3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E40AB">
              <w:rPr>
                <w:b/>
                <w:bCs/>
                <w:sz w:val="22"/>
                <w:szCs w:val="22"/>
              </w:rPr>
              <w:t>19</w:t>
            </w:r>
            <w:r w:rsidR="003E40AB" w:rsidRPr="00BD2688">
              <w:rPr>
                <w:b/>
                <w:bCs/>
                <w:sz w:val="22"/>
                <w:szCs w:val="22"/>
              </w:rPr>
              <w:t xml:space="preserve"> </w:t>
            </w:r>
            <w:r w:rsidR="003E40AB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188" w:type="dxa"/>
          </w:tcPr>
          <w:p w:rsidR="00466187" w:rsidRDefault="00B702E7" w:rsidP="004D3DED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E579C5">
              <w:rPr>
                <w:b/>
                <w:i/>
                <w:iCs/>
                <w:sz w:val="22"/>
                <w:szCs w:val="22"/>
              </w:rPr>
              <w:t xml:space="preserve">Uroczysta Kolacja </w:t>
            </w:r>
            <w:r w:rsidR="00466187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3E40AB" w:rsidRPr="00E579C5" w:rsidRDefault="00737DE6" w:rsidP="00737DE6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(R</w:t>
            </w:r>
            <w:r w:rsidR="00B702E7">
              <w:rPr>
                <w:b/>
                <w:i/>
                <w:iCs/>
                <w:sz w:val="22"/>
                <w:szCs w:val="22"/>
              </w:rPr>
              <w:t>estauracja Zamkowa</w:t>
            </w:r>
            <w:r w:rsidR="0028688D">
              <w:rPr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3E40AB" w:rsidRDefault="003E40AB" w:rsidP="00AF239C">
      <w:pPr>
        <w:rPr>
          <w:color w:val="FF0000"/>
          <w:sz w:val="22"/>
          <w:szCs w:val="22"/>
        </w:rPr>
      </w:pPr>
    </w:p>
    <w:p w:rsidR="00172ABD" w:rsidRPr="00BD2688" w:rsidRDefault="00172ABD" w:rsidP="00AF239C">
      <w:pPr>
        <w:rPr>
          <w:b/>
          <w:bCs/>
          <w:sz w:val="22"/>
          <w:szCs w:val="22"/>
          <w:u w:val="single"/>
        </w:rPr>
      </w:pPr>
      <w:r w:rsidRPr="00BD2688">
        <w:rPr>
          <w:b/>
          <w:bCs/>
          <w:color w:val="FF0000"/>
          <w:sz w:val="22"/>
          <w:szCs w:val="22"/>
        </w:rPr>
        <w:br w:type="page"/>
      </w:r>
      <w:r w:rsidR="00EC7374">
        <w:rPr>
          <w:b/>
          <w:bCs/>
          <w:sz w:val="22"/>
          <w:szCs w:val="22"/>
          <w:u w:val="single"/>
        </w:rPr>
        <w:lastRenderedPageBreak/>
        <w:t>19</w:t>
      </w:r>
      <w:r w:rsidRPr="00BD2688">
        <w:rPr>
          <w:b/>
          <w:bCs/>
          <w:sz w:val="22"/>
          <w:szCs w:val="22"/>
          <w:u w:val="single"/>
        </w:rPr>
        <w:t xml:space="preserve"> listopada 20</w:t>
      </w:r>
      <w:r w:rsidR="00520C0C" w:rsidRPr="00BD2688">
        <w:rPr>
          <w:b/>
          <w:bCs/>
          <w:sz w:val="22"/>
          <w:szCs w:val="22"/>
          <w:u w:val="single"/>
        </w:rPr>
        <w:t>1</w:t>
      </w:r>
      <w:r w:rsidR="00EC7374">
        <w:rPr>
          <w:b/>
          <w:bCs/>
          <w:sz w:val="22"/>
          <w:szCs w:val="22"/>
          <w:u w:val="single"/>
        </w:rPr>
        <w:t>5</w:t>
      </w:r>
    </w:p>
    <w:p w:rsidR="00172ABD" w:rsidRPr="00BD2688" w:rsidRDefault="00172ABD" w:rsidP="00AF239C">
      <w:pPr>
        <w:rPr>
          <w:b/>
          <w:sz w:val="22"/>
          <w:szCs w:val="22"/>
        </w:rPr>
      </w:pPr>
    </w:p>
    <w:tbl>
      <w:tblPr>
        <w:tblW w:w="9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18"/>
        <w:gridCol w:w="5902"/>
      </w:tblGrid>
      <w:tr w:rsidR="00172ABD" w:rsidRPr="00BD2688" w:rsidTr="00AF239C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172ABD" w:rsidRPr="00D82355" w:rsidRDefault="00172ABD" w:rsidP="00AF239C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8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ABD" w:rsidRPr="00D82355" w:rsidRDefault="00172ABD" w:rsidP="00AF239C">
            <w:pPr>
              <w:pStyle w:val="Nagwek2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 xml:space="preserve">Śniadanie </w:t>
            </w:r>
          </w:p>
        </w:tc>
      </w:tr>
      <w:tr w:rsidR="00172ABD" w:rsidRPr="00BD2688" w:rsidTr="00AF239C">
        <w:trPr>
          <w:cantSplit/>
        </w:trPr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BD" w:rsidRPr="00D82355" w:rsidRDefault="00172ABD" w:rsidP="00AF239C">
            <w:pPr>
              <w:rPr>
                <w:sz w:val="22"/>
                <w:szCs w:val="22"/>
              </w:rPr>
            </w:pPr>
          </w:p>
          <w:p w:rsidR="00A2241A" w:rsidRDefault="00172ABD" w:rsidP="003502C3">
            <w:pPr>
              <w:pStyle w:val="Nagwek2"/>
              <w:jc w:val="both"/>
              <w:rPr>
                <w:sz w:val="22"/>
                <w:szCs w:val="22"/>
              </w:rPr>
            </w:pPr>
            <w:r w:rsidRPr="00737DE6">
              <w:rPr>
                <w:sz w:val="22"/>
                <w:szCs w:val="22"/>
              </w:rPr>
              <w:t xml:space="preserve">SESJA </w:t>
            </w:r>
            <w:r w:rsidR="003502C3">
              <w:rPr>
                <w:sz w:val="22"/>
                <w:szCs w:val="22"/>
              </w:rPr>
              <w:t xml:space="preserve">IX </w:t>
            </w:r>
          </w:p>
          <w:p w:rsidR="003502C3" w:rsidRPr="00737DE6" w:rsidRDefault="003502C3" w:rsidP="003502C3">
            <w:pPr>
              <w:pStyle w:val="Nagwek2"/>
              <w:jc w:val="both"/>
              <w:rPr>
                <w:sz w:val="22"/>
                <w:szCs w:val="22"/>
              </w:rPr>
            </w:pPr>
            <w:r w:rsidRPr="00737DE6">
              <w:rPr>
                <w:sz w:val="22"/>
                <w:szCs w:val="22"/>
              </w:rPr>
              <w:t>(Sala Balowa)</w:t>
            </w:r>
          </w:p>
          <w:p w:rsidR="00D90081" w:rsidRPr="00D82355" w:rsidRDefault="00D90081" w:rsidP="00AF239C">
            <w:pPr>
              <w:pStyle w:val="Tekstpodstawowy3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>MATERIAŁY I TECHNOLOGIE MATERIAŁOWE STOSOWANE W PRZEMYŚLE LOTN</w:t>
            </w:r>
            <w:r w:rsidRPr="00D82355">
              <w:rPr>
                <w:sz w:val="22"/>
                <w:szCs w:val="22"/>
              </w:rPr>
              <w:t>I</w:t>
            </w:r>
            <w:r w:rsidRPr="00D82355">
              <w:rPr>
                <w:sz w:val="22"/>
                <w:szCs w:val="22"/>
              </w:rPr>
              <w:t xml:space="preserve">CZYM </w:t>
            </w:r>
          </w:p>
          <w:p w:rsidR="00172ABD" w:rsidRPr="00D82355" w:rsidRDefault="00172ABD" w:rsidP="00AF239C">
            <w:pPr>
              <w:pStyle w:val="Nagwek8"/>
              <w:jc w:val="center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 xml:space="preserve">Prowadzący sesję – </w:t>
            </w:r>
            <w:r w:rsidR="00A73577">
              <w:rPr>
                <w:bCs/>
                <w:sz w:val="22"/>
                <w:szCs w:val="22"/>
              </w:rPr>
              <w:t>prof. Włodzimierz Bochniak</w:t>
            </w:r>
          </w:p>
          <w:p w:rsidR="00172ABD" w:rsidRPr="00D82355" w:rsidRDefault="00172ABD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6CF2" w:rsidRPr="00BD2688" w:rsidTr="00AF239C">
        <w:trPr>
          <w:cantSplit/>
          <w:trHeight w:hRule="exact" w:val="97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4D3DED">
            <w:pPr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02C3" w:rsidRDefault="00706D85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Agata Mrugała, </w:t>
            </w:r>
          </w:p>
          <w:p w:rsidR="002E6CF2" w:rsidRPr="003502C3" w:rsidRDefault="00706D85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>Iwona Bednarczyk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hyperlink r:id="rId34" w:history="1">
              <w:r w:rsidR="002E6CF2" w:rsidRPr="00D82355">
                <w:rPr>
                  <w:rStyle w:val="Hipercze"/>
                  <w:bCs w:val="0"/>
                  <w:i/>
                  <w:iCs/>
                  <w:color w:val="000000"/>
                  <w:sz w:val="22"/>
                  <w:szCs w:val="22"/>
                </w:rPr>
                <w:t>Mikrostruktura i właściwości stopów AZ31, AZ61, AZ80, WE43 uzyskanych metodą KOBO</w:t>
              </w:r>
            </w:hyperlink>
          </w:p>
        </w:tc>
      </w:tr>
      <w:tr w:rsidR="002E6CF2" w:rsidRPr="00BD2688" w:rsidTr="003502C3">
        <w:trPr>
          <w:cantSplit/>
          <w:trHeight w:hRule="exact" w:val="1558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4D3DED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Dariusz Kuc, </w:t>
            </w:r>
          </w:p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Eugeniusz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Hadasik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Janusz Szala, </w:t>
            </w:r>
          </w:p>
          <w:p w:rsidR="002E6CF2" w:rsidRPr="00D82355" w:rsidRDefault="00706D85" w:rsidP="00AF239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Grzegorz Perzyński, Agata Mrugała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i/>
                <w:iCs/>
                <w:sz w:val="22"/>
                <w:szCs w:val="22"/>
              </w:rPr>
            </w:pPr>
            <w:hyperlink r:id="rId35" w:history="1">
              <w:r w:rsidR="002E6CF2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Charakterystyki plastyczności jako element komputerowej bazy danych o stopach magnezu</w:t>
              </w:r>
            </w:hyperlink>
          </w:p>
        </w:tc>
      </w:tr>
      <w:tr w:rsidR="002E6CF2" w:rsidRPr="00BD2688" w:rsidTr="00737DE6">
        <w:trPr>
          <w:cantSplit/>
          <w:trHeight w:hRule="exact" w:val="73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4D3DED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</w:t>
            </w:r>
            <w:r w:rsidR="004D3DED">
              <w:rPr>
                <w:b/>
                <w:bCs/>
                <w:sz w:val="22"/>
                <w:szCs w:val="22"/>
              </w:rPr>
              <w:t>10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706D85" w:rsidP="00AF239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Franciszek Grosman, Marek Tkocz</w:t>
            </w: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36" w:history="1">
              <w:r w:rsidR="002E6CF2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przebiegu sił i odkształceń w procesie segmentowego kształtowania plastycznego</w:t>
              </w:r>
            </w:hyperlink>
          </w:p>
        </w:tc>
      </w:tr>
      <w:tr w:rsidR="002E6CF2" w:rsidRPr="00BD2688" w:rsidTr="00737DE6">
        <w:trPr>
          <w:cantSplit/>
          <w:trHeight w:hRule="exact" w:val="126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4D3DED" w:rsidP="004D3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="002E6CF2" w:rsidRPr="00D82355">
              <w:rPr>
                <w:b/>
                <w:bCs/>
                <w:sz w:val="22"/>
                <w:szCs w:val="22"/>
              </w:rPr>
              <w:t>-10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Romana Ewa Śliwa, Grzegorz Budzik, </w:t>
            </w:r>
          </w:p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Jacek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Bernaczek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2E6CF2" w:rsidRPr="00D82355" w:rsidRDefault="00706D85" w:rsidP="00AF239C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Tomasz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Kudasik</w:t>
            </w:r>
            <w:proofErr w:type="spellEnd"/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i/>
                <w:iCs/>
                <w:sz w:val="22"/>
                <w:szCs w:val="22"/>
              </w:rPr>
            </w:pPr>
            <w:hyperlink r:id="rId37" w:history="1">
              <w:r w:rsidR="002E6CF2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modelowe w procesie projektowania i wdrażania do produkcji odkuwek dźwigni układu sterowania śmigłowca</w:t>
              </w:r>
            </w:hyperlink>
          </w:p>
        </w:tc>
      </w:tr>
      <w:tr w:rsidR="002E6CF2" w:rsidRPr="00BD2688" w:rsidTr="003502C3">
        <w:trPr>
          <w:cantSplit/>
          <w:trHeight w:val="45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4D3DED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-10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022F" w:rsidRDefault="002E6CF2" w:rsidP="00AF239C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82355">
              <w:rPr>
                <w:b/>
                <w:i/>
                <w:iCs/>
                <w:sz w:val="22"/>
                <w:szCs w:val="22"/>
              </w:rPr>
              <w:t>Przerwa kawa/herbata</w:t>
            </w:r>
          </w:p>
          <w:p w:rsidR="00C7022F" w:rsidRPr="00C7022F" w:rsidRDefault="00C7022F" w:rsidP="00737DE6">
            <w:pPr>
              <w:pStyle w:val="Nagwek2"/>
              <w:rPr>
                <w:b w:val="0"/>
                <w:iCs/>
                <w:color w:val="FF0000"/>
                <w:sz w:val="22"/>
                <w:szCs w:val="22"/>
              </w:rPr>
            </w:pPr>
          </w:p>
        </w:tc>
      </w:tr>
      <w:tr w:rsidR="00737DE6" w:rsidRPr="00BD2688" w:rsidTr="003502C3">
        <w:trPr>
          <w:cantSplit/>
          <w:trHeight w:val="458"/>
        </w:trPr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241A" w:rsidRDefault="00737DE6" w:rsidP="003502C3">
            <w:pPr>
              <w:pStyle w:val="Tekstpodstawowy3"/>
              <w:rPr>
                <w:iCs/>
                <w:sz w:val="22"/>
                <w:szCs w:val="22"/>
              </w:rPr>
            </w:pPr>
            <w:r w:rsidRPr="00737DE6">
              <w:rPr>
                <w:iCs/>
                <w:sz w:val="22"/>
                <w:szCs w:val="22"/>
              </w:rPr>
              <w:t xml:space="preserve">SESJA X  </w:t>
            </w:r>
          </w:p>
          <w:p w:rsidR="00737DE6" w:rsidRPr="003502C3" w:rsidRDefault="003502C3" w:rsidP="003502C3">
            <w:pPr>
              <w:pStyle w:val="Tekstpodstawowy3"/>
              <w:rPr>
                <w:iCs/>
                <w:sz w:val="22"/>
                <w:szCs w:val="22"/>
              </w:rPr>
            </w:pPr>
            <w:r w:rsidRPr="00737DE6">
              <w:rPr>
                <w:sz w:val="22"/>
                <w:szCs w:val="22"/>
              </w:rPr>
              <w:t>(Sala Ba</w:t>
            </w:r>
            <w:r>
              <w:rPr>
                <w:sz w:val="22"/>
                <w:szCs w:val="22"/>
              </w:rPr>
              <w:t>lowa</w:t>
            </w:r>
            <w:r w:rsidRPr="00737DE6">
              <w:rPr>
                <w:sz w:val="22"/>
                <w:szCs w:val="22"/>
              </w:rPr>
              <w:t>)</w:t>
            </w:r>
          </w:p>
        </w:tc>
      </w:tr>
      <w:tr w:rsidR="002E6CF2" w:rsidRPr="00BD2688" w:rsidTr="003502C3">
        <w:trPr>
          <w:cantSplit/>
        </w:trPr>
        <w:tc>
          <w:tcPr>
            <w:tcW w:w="9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CF2" w:rsidRDefault="002E6CF2" w:rsidP="0028688D">
            <w:pPr>
              <w:pStyle w:val="Nagwek2"/>
              <w:jc w:val="center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 xml:space="preserve">Prowadzący sesję – </w:t>
            </w:r>
            <w:r w:rsidR="00A73577">
              <w:rPr>
                <w:bCs/>
                <w:sz w:val="22"/>
                <w:szCs w:val="22"/>
              </w:rPr>
              <w:t xml:space="preserve">prof. </w:t>
            </w:r>
            <w:r w:rsidR="00C7022F">
              <w:rPr>
                <w:bCs/>
                <w:sz w:val="22"/>
                <w:szCs w:val="22"/>
              </w:rPr>
              <w:t>Feliks Stachowicz</w:t>
            </w:r>
          </w:p>
          <w:p w:rsidR="0028688D" w:rsidRPr="0028688D" w:rsidRDefault="0028688D" w:rsidP="0028688D"/>
        </w:tc>
      </w:tr>
      <w:tr w:rsidR="002E6CF2" w:rsidRPr="00BD2688" w:rsidTr="003502C3">
        <w:trPr>
          <w:cantSplit/>
          <w:trHeight w:hRule="exact" w:val="979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4D3DED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 w:rsidR="004D3DED">
              <w:rPr>
                <w:b/>
                <w:bCs/>
                <w:sz w:val="22"/>
                <w:szCs w:val="22"/>
              </w:rPr>
              <w:t>1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Wojciech Więckowski, Janina Adamus,</w:t>
            </w:r>
          </w:p>
          <w:p w:rsidR="002E6CF2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 Katarzyna Dyja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hyperlink r:id="rId38" w:history="1">
              <w:r w:rsidR="002E6CF2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wpływu smaru technologicznego na proces tłoczenia blach stosowanych w przemyśle lotniczym</w:t>
              </w:r>
            </w:hyperlink>
          </w:p>
        </w:tc>
      </w:tr>
      <w:tr w:rsidR="002E6CF2" w:rsidRPr="00BD2688" w:rsidTr="00AF239C">
        <w:trPr>
          <w:cantSplit/>
          <w:trHeight w:hRule="exact" w:val="1231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</w:t>
            </w:r>
            <w:r w:rsidR="004D3DED">
              <w:rPr>
                <w:b/>
                <w:bCs/>
                <w:sz w:val="22"/>
                <w:szCs w:val="22"/>
              </w:rPr>
              <w:t>1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Monika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Hyrcza-Michalska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2E6CF2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Joanna Dembińska, Rudolf Kawalla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39" w:history="1">
              <w:r w:rsidR="002E6CF2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podatności do wytłaczania blach ze stopu AZ31 o gr</w:t>
              </w:r>
              <w:r w:rsidR="002E6CF2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u</w:t>
              </w:r>
              <w:r w:rsidR="002E6CF2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bości 2 mm</w:t>
              </w:r>
            </w:hyperlink>
          </w:p>
        </w:tc>
      </w:tr>
      <w:tr w:rsidR="002E6CF2" w:rsidRPr="00BD2688" w:rsidTr="003502C3">
        <w:trPr>
          <w:cantSplit/>
          <w:trHeight w:hRule="exact" w:val="1237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4D3DED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Stefanik, </w:t>
            </w:r>
          </w:p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Piotr Szota, </w:t>
            </w:r>
          </w:p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Sebastian Mróz, </w:t>
            </w:r>
          </w:p>
          <w:p w:rsidR="002E6CF2" w:rsidRPr="00D82355" w:rsidRDefault="00706D85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Henryk Dyja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jc w:val="both"/>
              <w:rPr>
                <w:b/>
                <w:sz w:val="22"/>
                <w:szCs w:val="22"/>
              </w:rPr>
            </w:pPr>
            <w:r w:rsidRPr="00D82355">
              <w:rPr>
                <w:rFonts w:eastAsia="Calibri"/>
                <w:b/>
                <w:i/>
                <w:sz w:val="22"/>
                <w:szCs w:val="22"/>
              </w:rPr>
              <w:t>Zastosowanie różnych metod walcowania do wytwarzania pr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ę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tów okrągłych ze stopu magnezu AZ31</w:t>
            </w:r>
          </w:p>
        </w:tc>
      </w:tr>
      <w:tr w:rsidR="002E6CF2" w:rsidRPr="00BD2688" w:rsidTr="00AF239C">
        <w:trPr>
          <w:cantSplit/>
          <w:trHeight w:hRule="exact" w:val="112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4D3DED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 w:rsidR="004D3DED">
              <w:rPr>
                <w:b/>
                <w:bCs/>
                <w:sz w:val="22"/>
                <w:szCs w:val="22"/>
              </w:rPr>
              <w:t>2</w:t>
            </w:r>
            <w:r w:rsidR="004D3DED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2C3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Korbel, </w:t>
            </w:r>
          </w:p>
          <w:p w:rsidR="002E6CF2" w:rsidRDefault="00706D85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Włodzimierz Bochniak, Paweł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Ostachowski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>, Marek Łagoda</w:t>
            </w:r>
          </w:p>
          <w:p w:rsidR="00C7022F" w:rsidRPr="00D82355" w:rsidRDefault="00C7022F" w:rsidP="00AF239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40" w:history="1">
              <w:r w:rsidR="002E6CF2" w:rsidRPr="00D82355">
                <w:rPr>
                  <w:b/>
                  <w:bCs/>
                  <w:i/>
                  <w:iCs/>
                  <w:sz w:val="22"/>
                  <w:szCs w:val="22"/>
                </w:rPr>
                <w:t>Warunki inicjacji procesu konsolidacji wiórów ze stopów m</w:t>
              </w:r>
              <w:r w:rsidR="002E6CF2" w:rsidRPr="00D82355">
                <w:rPr>
                  <w:b/>
                  <w:bCs/>
                  <w:i/>
                  <w:iCs/>
                  <w:sz w:val="22"/>
                  <w:szCs w:val="22"/>
                </w:rPr>
                <w:t>a</w:t>
              </w:r>
              <w:r w:rsidR="002E6CF2" w:rsidRPr="00D82355">
                <w:rPr>
                  <w:b/>
                  <w:bCs/>
                  <w:i/>
                  <w:iCs/>
                  <w:sz w:val="22"/>
                  <w:szCs w:val="22"/>
                </w:rPr>
                <w:t>gnezu poddanych niskotemperaturowemu wyciskaniu metodą KOBO</w:t>
              </w:r>
            </w:hyperlink>
          </w:p>
        </w:tc>
      </w:tr>
      <w:tr w:rsidR="002E6CF2" w:rsidRPr="00BD2688" w:rsidTr="00AF239C">
        <w:trPr>
          <w:cantSplit/>
          <w:trHeight w:val="49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13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pStyle w:val="Nagwek2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pStyle w:val="Tekstpodstawowy2"/>
              <w:rPr>
                <w:bCs/>
                <w:sz w:val="22"/>
                <w:szCs w:val="22"/>
              </w:rPr>
            </w:pPr>
          </w:p>
        </w:tc>
      </w:tr>
    </w:tbl>
    <w:p w:rsidR="00BC3416" w:rsidRDefault="00BC3416" w:rsidP="00AF239C">
      <w:pPr>
        <w:rPr>
          <w:b/>
          <w:bCs/>
          <w:sz w:val="22"/>
          <w:szCs w:val="22"/>
        </w:rPr>
      </w:pPr>
    </w:p>
    <w:p w:rsidR="003502C3" w:rsidRDefault="003502C3" w:rsidP="00AF239C">
      <w:pPr>
        <w:rPr>
          <w:b/>
          <w:bCs/>
          <w:sz w:val="22"/>
          <w:szCs w:val="22"/>
        </w:rPr>
      </w:pPr>
    </w:p>
    <w:p w:rsidR="00A2241A" w:rsidRDefault="00172ABD" w:rsidP="003502C3">
      <w:pPr>
        <w:rPr>
          <w:b/>
          <w:bCs/>
          <w:sz w:val="22"/>
          <w:szCs w:val="22"/>
        </w:rPr>
      </w:pPr>
      <w:r w:rsidRPr="00737DE6">
        <w:rPr>
          <w:b/>
          <w:bCs/>
          <w:sz w:val="22"/>
          <w:szCs w:val="22"/>
        </w:rPr>
        <w:t xml:space="preserve">SESJA </w:t>
      </w:r>
      <w:r w:rsidR="00C7022F" w:rsidRPr="00737DE6">
        <w:rPr>
          <w:b/>
          <w:bCs/>
          <w:sz w:val="22"/>
          <w:szCs w:val="22"/>
        </w:rPr>
        <w:t xml:space="preserve"> XI</w:t>
      </w:r>
      <w:r w:rsidR="003502C3">
        <w:rPr>
          <w:b/>
          <w:bCs/>
          <w:sz w:val="22"/>
          <w:szCs w:val="22"/>
        </w:rPr>
        <w:t xml:space="preserve"> </w:t>
      </w:r>
    </w:p>
    <w:p w:rsidR="003502C3" w:rsidRDefault="003502C3" w:rsidP="003502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737DE6">
        <w:rPr>
          <w:b/>
          <w:bCs/>
          <w:sz w:val="22"/>
          <w:szCs w:val="22"/>
        </w:rPr>
        <w:t xml:space="preserve">Sala Balowa) </w:t>
      </w:r>
    </w:p>
    <w:p w:rsidR="00A2241A" w:rsidRPr="00737DE6" w:rsidRDefault="00A2241A" w:rsidP="003502C3">
      <w:pPr>
        <w:rPr>
          <w:b/>
          <w:bCs/>
          <w:sz w:val="22"/>
          <w:szCs w:val="22"/>
        </w:rPr>
      </w:pPr>
    </w:p>
    <w:p w:rsidR="00A73577" w:rsidRPr="00BA6138" w:rsidRDefault="00A73577" w:rsidP="00A73577">
      <w:pPr>
        <w:jc w:val="both"/>
        <w:rPr>
          <w:b/>
          <w:sz w:val="22"/>
          <w:szCs w:val="22"/>
        </w:rPr>
      </w:pPr>
      <w:r w:rsidRPr="00BA6138">
        <w:rPr>
          <w:b/>
          <w:bCs/>
          <w:sz w:val="22"/>
          <w:szCs w:val="22"/>
        </w:rPr>
        <w:t>POSTĘPY TECHNOLOGII KSZTAŁTOWANIA MATERIAŁÓW METALICZNYCH</w:t>
      </w:r>
      <w:r>
        <w:rPr>
          <w:b/>
          <w:bCs/>
          <w:sz w:val="22"/>
          <w:szCs w:val="22"/>
        </w:rPr>
        <w:t xml:space="preserve"> </w:t>
      </w:r>
      <w:r w:rsidRPr="00BA6138">
        <w:rPr>
          <w:b/>
          <w:bCs/>
          <w:sz w:val="22"/>
          <w:szCs w:val="22"/>
        </w:rPr>
        <w:t>I ICH APLIKACJE</w:t>
      </w:r>
    </w:p>
    <w:p w:rsidR="00046573" w:rsidRPr="00BD2688" w:rsidRDefault="00046573" w:rsidP="00AF239C">
      <w:pPr>
        <w:pStyle w:val="Tekstpodstawowy3"/>
        <w:rPr>
          <w:sz w:val="22"/>
          <w:szCs w:val="22"/>
        </w:rPr>
      </w:pPr>
    </w:p>
    <w:tbl>
      <w:tblPr>
        <w:tblW w:w="94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8"/>
        <w:gridCol w:w="2680"/>
        <w:gridCol w:w="5532"/>
        <w:gridCol w:w="25"/>
      </w:tblGrid>
      <w:tr w:rsidR="00172ABD" w:rsidRPr="00BD2688" w:rsidTr="00AF239C">
        <w:trPr>
          <w:cantSplit/>
        </w:trPr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ABD" w:rsidRDefault="00172ABD" w:rsidP="00AF239C">
            <w:pPr>
              <w:pStyle w:val="Nagwek8"/>
              <w:jc w:val="center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>Prowadzący sesję –</w:t>
            </w:r>
            <w:r w:rsidR="00C82332" w:rsidRPr="00D82355">
              <w:rPr>
                <w:bCs/>
                <w:sz w:val="22"/>
                <w:szCs w:val="22"/>
              </w:rPr>
              <w:t xml:space="preserve"> </w:t>
            </w:r>
            <w:r w:rsidR="00A73577">
              <w:rPr>
                <w:bCs/>
                <w:sz w:val="22"/>
                <w:szCs w:val="22"/>
              </w:rPr>
              <w:t>prof. Sebastian Mróz</w:t>
            </w:r>
          </w:p>
          <w:p w:rsidR="00A2241A" w:rsidRPr="00A2241A" w:rsidRDefault="00A2241A" w:rsidP="00A2241A"/>
          <w:p w:rsidR="00172ABD" w:rsidRPr="00D82355" w:rsidRDefault="00172ABD" w:rsidP="00AF239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E6CF2" w:rsidRPr="00D82355" w:rsidTr="00AF239C">
        <w:trPr>
          <w:gridAfter w:val="1"/>
          <w:wAfter w:w="25" w:type="dxa"/>
          <w:cantSplit/>
          <w:trHeight w:hRule="exact" w:val="1002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EB1263">
            <w:pPr>
              <w:pStyle w:val="Tekstpodstawowy"/>
              <w:tabs>
                <w:tab w:val="left" w:pos="426"/>
              </w:tabs>
              <w:rPr>
                <w:i/>
                <w:iCs/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>15</w:t>
            </w:r>
            <w:r w:rsidRPr="00D82355">
              <w:rPr>
                <w:sz w:val="22"/>
                <w:szCs w:val="22"/>
                <w:vertAlign w:val="superscript"/>
              </w:rPr>
              <w:t>00</w:t>
            </w:r>
            <w:r w:rsidRPr="00D82355">
              <w:rPr>
                <w:sz w:val="22"/>
                <w:szCs w:val="22"/>
              </w:rPr>
              <w:t>-15</w:t>
            </w:r>
            <w:r w:rsidR="00EB1263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706D85" w:rsidP="00AF239C">
            <w:pPr>
              <w:pStyle w:val="HTML-wstpniesformatowany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D8235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Maciej Suliga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41" w:history="1">
              <w:r w:rsidR="002E6CF2" w:rsidRPr="00D82355">
                <w:rPr>
                  <w:b/>
                  <w:bCs/>
                  <w:i/>
                  <w:iCs/>
                  <w:sz w:val="22"/>
                  <w:szCs w:val="22"/>
                </w:rPr>
                <w:t>Analiza wytrzymałości zmęczeniowej drutów ze stali wys</w:t>
              </w:r>
              <w:r w:rsidR="002E6CF2" w:rsidRPr="00D82355">
                <w:rPr>
                  <w:b/>
                  <w:bCs/>
                  <w:i/>
                  <w:iCs/>
                  <w:sz w:val="22"/>
                  <w:szCs w:val="22"/>
                </w:rPr>
                <w:t>o</w:t>
              </w:r>
              <w:r w:rsidR="002E6CF2" w:rsidRPr="00D82355">
                <w:rPr>
                  <w:b/>
                  <w:bCs/>
                  <w:i/>
                  <w:iCs/>
                  <w:sz w:val="22"/>
                  <w:szCs w:val="22"/>
                </w:rPr>
                <w:t>kowęglowej po procesie ciągnienia hydrodynamicznego z dużymi prędkościami</w:t>
              </w:r>
            </w:hyperlink>
          </w:p>
        </w:tc>
      </w:tr>
      <w:tr w:rsidR="002E6CF2" w:rsidRPr="00D82355" w:rsidTr="003502C3">
        <w:trPr>
          <w:gridAfter w:val="1"/>
          <w:wAfter w:w="25" w:type="dxa"/>
          <w:cantSplit/>
          <w:trHeight w:hRule="exact" w:val="1164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EB1263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3502C3" w:rsidRDefault="00407FC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Zbigniew Gronostajski, Sławomir Polak, </w:t>
            </w:r>
          </w:p>
          <w:p w:rsidR="003502C3" w:rsidRDefault="00407FC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Paweł Kaczyński, </w:t>
            </w:r>
          </w:p>
          <w:p w:rsidR="002E6CF2" w:rsidRPr="00D82355" w:rsidRDefault="00407FC8" w:rsidP="00AF239C">
            <w:pPr>
              <w:rPr>
                <w:b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Bartosz Bartczak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pStyle w:val="Tekstpodstawowy"/>
              <w:jc w:val="both"/>
              <w:rPr>
                <w:i/>
                <w:sz w:val="22"/>
                <w:szCs w:val="22"/>
              </w:rPr>
            </w:pPr>
            <w:r w:rsidRPr="00D82355">
              <w:rPr>
                <w:bCs/>
                <w:i/>
                <w:sz w:val="22"/>
                <w:szCs w:val="22"/>
              </w:rPr>
              <w:t>Badania energochłonności struktur wykonanych ze stopów magnezu</w:t>
            </w:r>
          </w:p>
        </w:tc>
      </w:tr>
      <w:tr w:rsidR="002E6CF2" w:rsidRPr="00D82355" w:rsidTr="00B40B25">
        <w:trPr>
          <w:gridAfter w:val="1"/>
          <w:wAfter w:w="25" w:type="dxa"/>
          <w:cantSplit/>
          <w:trHeight w:hRule="exact" w:val="31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EB1263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 w:rsidR="00EB1263">
              <w:rPr>
                <w:b/>
                <w:bCs/>
                <w:sz w:val="22"/>
                <w:szCs w:val="22"/>
              </w:rPr>
              <w:t>6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D82355">
              <w:rPr>
                <w:i/>
                <w:iCs/>
                <w:color w:val="000000"/>
                <w:sz w:val="22"/>
                <w:szCs w:val="22"/>
              </w:rPr>
              <w:t>Gniełczyk</w:t>
            </w:r>
            <w:proofErr w:type="spellEnd"/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Beata Smyrak, 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Grzegorz </w:t>
            </w:r>
            <w:proofErr w:type="spellStart"/>
            <w:r w:rsidRPr="00D82355">
              <w:rPr>
                <w:i/>
                <w:iCs/>
                <w:color w:val="000000"/>
                <w:sz w:val="22"/>
                <w:szCs w:val="22"/>
              </w:rPr>
              <w:t>Kiesiewicz</w:t>
            </w:r>
            <w:proofErr w:type="spellEnd"/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i/>
                <w:iCs/>
                <w:color w:val="000000"/>
                <w:sz w:val="22"/>
                <w:szCs w:val="22"/>
              </w:rPr>
              <w:t>Knych</w:t>
            </w:r>
            <w:proofErr w:type="spellEnd"/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, 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>Paweł Kwaśniewski,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 Andrzej </w:t>
            </w:r>
            <w:proofErr w:type="spellStart"/>
            <w:r w:rsidRPr="00D82355">
              <w:rPr>
                <w:i/>
                <w:iCs/>
                <w:color w:val="000000"/>
                <w:sz w:val="22"/>
                <w:szCs w:val="22"/>
              </w:rPr>
              <w:t>Mamala</w:t>
            </w:r>
            <w:proofErr w:type="spellEnd"/>
            <w:r w:rsidRPr="00D82355">
              <w:rPr>
                <w:i/>
                <w:iCs/>
                <w:color w:val="000000"/>
                <w:sz w:val="22"/>
                <w:szCs w:val="22"/>
              </w:rPr>
              <w:t>,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 Artur Kawecki, 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Kinga Korzeń, </w:t>
            </w:r>
          </w:p>
          <w:p w:rsidR="003502C3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iCs/>
                <w:color w:val="000000"/>
                <w:sz w:val="22"/>
                <w:szCs w:val="22"/>
              </w:rPr>
              <w:t xml:space="preserve">Eliza Sieja-Smaga, </w:t>
            </w:r>
          </w:p>
          <w:p w:rsidR="003502C3" w:rsidRDefault="00407FC8" w:rsidP="00AF239C">
            <w:pPr>
              <w:rPr>
                <w:i/>
                <w:sz w:val="22"/>
                <w:szCs w:val="22"/>
              </w:rPr>
            </w:pPr>
            <w:r w:rsidRPr="00D82355">
              <w:rPr>
                <w:i/>
                <w:sz w:val="22"/>
                <w:szCs w:val="22"/>
              </w:rPr>
              <w:t xml:space="preserve">Kamil </w:t>
            </w:r>
            <w:proofErr w:type="spellStart"/>
            <w:r w:rsidRPr="00D82355">
              <w:rPr>
                <w:i/>
                <w:sz w:val="22"/>
                <w:szCs w:val="22"/>
              </w:rPr>
              <w:t>Wilczkiewicz</w:t>
            </w:r>
            <w:proofErr w:type="spellEnd"/>
            <w:r w:rsidRPr="00D82355">
              <w:rPr>
                <w:i/>
                <w:sz w:val="22"/>
                <w:szCs w:val="22"/>
              </w:rPr>
              <w:t xml:space="preserve">, </w:t>
            </w:r>
          </w:p>
          <w:p w:rsidR="00407FC8" w:rsidRPr="00D82355" w:rsidRDefault="00407FC8" w:rsidP="00AF239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i/>
                <w:sz w:val="22"/>
                <w:szCs w:val="22"/>
              </w:rPr>
              <w:t>Bartosz Jurkiewicz</w:t>
            </w:r>
          </w:p>
          <w:p w:rsidR="002E6CF2" w:rsidRPr="00D82355" w:rsidRDefault="002E6CF2" w:rsidP="00AF239C">
            <w:pPr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D82355">
              <w:rPr>
                <w:b/>
                <w:i/>
                <w:iCs/>
                <w:color w:val="000000"/>
                <w:sz w:val="22"/>
                <w:szCs w:val="22"/>
              </w:rPr>
              <w:t>Badania nad odkształcalnością w procesie ciągnienia ko</w:t>
            </w:r>
            <w:r w:rsidRPr="00D82355">
              <w:rPr>
                <w:b/>
                <w:i/>
                <w:iCs/>
                <w:color w:val="000000"/>
                <w:sz w:val="22"/>
                <w:szCs w:val="22"/>
              </w:rPr>
              <w:t>m</w:t>
            </w:r>
            <w:r w:rsidR="00873E32">
              <w:rPr>
                <w:b/>
                <w:i/>
                <w:iCs/>
                <w:color w:val="000000"/>
                <w:sz w:val="22"/>
                <w:szCs w:val="22"/>
              </w:rPr>
              <w:t xml:space="preserve">pozytów </w:t>
            </w:r>
            <w:proofErr w:type="spellStart"/>
            <w:r w:rsidR="00873E32">
              <w:rPr>
                <w:b/>
                <w:i/>
                <w:iCs/>
                <w:color w:val="000000"/>
                <w:sz w:val="22"/>
                <w:szCs w:val="22"/>
              </w:rPr>
              <w:t>aluminium-</w:t>
            </w:r>
            <w:r w:rsidR="00873E32" w:rsidRPr="00737DE6">
              <w:rPr>
                <w:b/>
                <w:i/>
                <w:iCs/>
                <w:sz w:val="22"/>
                <w:szCs w:val="22"/>
              </w:rPr>
              <w:t>g</w:t>
            </w:r>
            <w:r w:rsidRPr="00D82355">
              <w:rPr>
                <w:b/>
                <w:i/>
                <w:iCs/>
                <w:color w:val="000000"/>
                <w:sz w:val="22"/>
                <w:szCs w:val="22"/>
              </w:rPr>
              <w:t>rafen</w:t>
            </w:r>
            <w:proofErr w:type="spellEnd"/>
            <w:r w:rsidRPr="00D82355">
              <w:rPr>
                <w:b/>
                <w:i/>
                <w:iCs/>
                <w:color w:val="000000"/>
                <w:sz w:val="22"/>
                <w:szCs w:val="22"/>
              </w:rPr>
              <w:t xml:space="preserve"> i aluminium-nanorurki węgl</w:t>
            </w:r>
            <w:r w:rsidRPr="00D82355">
              <w:rPr>
                <w:b/>
                <w:i/>
                <w:iCs/>
                <w:color w:val="000000"/>
                <w:sz w:val="22"/>
                <w:szCs w:val="22"/>
              </w:rPr>
              <w:t>o</w:t>
            </w:r>
            <w:r w:rsidRPr="00D82355">
              <w:rPr>
                <w:b/>
                <w:i/>
                <w:iCs/>
                <w:color w:val="000000"/>
                <w:sz w:val="22"/>
                <w:szCs w:val="22"/>
              </w:rPr>
              <w:t>we</w:t>
            </w:r>
          </w:p>
        </w:tc>
      </w:tr>
      <w:tr w:rsidR="002E6CF2" w:rsidRPr="00D82355" w:rsidTr="00B40B25">
        <w:trPr>
          <w:gridAfter w:val="1"/>
          <w:wAfter w:w="25" w:type="dxa"/>
          <w:cantSplit/>
          <w:trHeight w:hRule="exact" w:val="442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16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E84938" w:rsidP="00AF23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Spotkanie z </w:t>
            </w:r>
            <w:r w:rsidR="002E6CF2" w:rsidRPr="00D82355">
              <w:rPr>
                <w:b/>
                <w:i/>
                <w:iCs/>
                <w:color w:val="000000"/>
                <w:sz w:val="22"/>
                <w:szCs w:val="22"/>
              </w:rPr>
              <w:t xml:space="preserve"> Muzeum Przemysłu</w:t>
            </w:r>
          </w:p>
        </w:tc>
      </w:tr>
      <w:tr w:rsidR="002E6CF2" w:rsidRPr="00D82355" w:rsidTr="00B40B25">
        <w:trPr>
          <w:gridAfter w:val="1"/>
          <w:wAfter w:w="25" w:type="dxa"/>
          <w:cantSplit/>
          <w:trHeight w:val="74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20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pStyle w:val="Tekstpodstawowy"/>
              <w:jc w:val="both"/>
              <w:rPr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Kolacja </w:t>
            </w:r>
          </w:p>
        </w:tc>
      </w:tr>
    </w:tbl>
    <w:p w:rsidR="00F841E8" w:rsidRDefault="00F841E8" w:rsidP="00AF239C">
      <w:pPr>
        <w:rPr>
          <w:b/>
          <w:sz w:val="22"/>
          <w:szCs w:val="22"/>
        </w:rPr>
      </w:pPr>
    </w:p>
    <w:p w:rsidR="00E84938" w:rsidRDefault="00E84938">
      <w:r>
        <w:br w:type="page"/>
      </w:r>
    </w:p>
    <w:tbl>
      <w:tblPr>
        <w:tblW w:w="9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18"/>
        <w:gridCol w:w="80"/>
        <w:gridCol w:w="5822"/>
      </w:tblGrid>
      <w:tr w:rsidR="0030523C" w:rsidRPr="00D82355" w:rsidTr="00AF239C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0523C" w:rsidRPr="00D82355" w:rsidRDefault="00E84938" w:rsidP="00AF2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 w:type="page"/>
            </w:r>
            <w:r w:rsidR="0030523C" w:rsidRPr="00D82355">
              <w:rPr>
                <w:b/>
                <w:bCs/>
                <w:sz w:val="22"/>
                <w:szCs w:val="22"/>
              </w:rPr>
              <w:t>8</w:t>
            </w:r>
            <w:r w:rsidR="0030523C"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523C" w:rsidRPr="00D82355" w:rsidRDefault="0030523C" w:rsidP="00AF239C">
            <w:pPr>
              <w:pStyle w:val="Nagwek2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 xml:space="preserve">Śniadanie </w:t>
            </w:r>
          </w:p>
        </w:tc>
      </w:tr>
      <w:tr w:rsidR="0030523C" w:rsidRPr="00D82355" w:rsidTr="00AF239C">
        <w:trPr>
          <w:cantSplit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523C" w:rsidRPr="00D82355" w:rsidRDefault="0030523C" w:rsidP="00AF239C">
            <w:pPr>
              <w:rPr>
                <w:sz w:val="22"/>
                <w:szCs w:val="22"/>
              </w:rPr>
            </w:pPr>
          </w:p>
          <w:p w:rsidR="00A2241A" w:rsidRPr="00A2241A" w:rsidRDefault="0030523C" w:rsidP="00A2241A">
            <w:pPr>
              <w:pStyle w:val="Nagwek2"/>
              <w:jc w:val="both"/>
            </w:pPr>
            <w:r w:rsidRPr="00737DE6">
              <w:rPr>
                <w:sz w:val="22"/>
                <w:szCs w:val="22"/>
              </w:rPr>
              <w:t xml:space="preserve">SESJA </w:t>
            </w:r>
            <w:r w:rsidR="00C7022F" w:rsidRPr="00737DE6">
              <w:rPr>
                <w:sz w:val="22"/>
                <w:szCs w:val="22"/>
              </w:rPr>
              <w:t>XII</w:t>
            </w:r>
            <w:r w:rsidR="004262DB">
              <w:rPr>
                <w:sz w:val="22"/>
                <w:szCs w:val="22"/>
              </w:rPr>
              <w:t xml:space="preserve"> </w:t>
            </w:r>
          </w:p>
          <w:p w:rsidR="004262DB" w:rsidRDefault="004262DB" w:rsidP="004262DB">
            <w:pPr>
              <w:pStyle w:val="Nagwek2"/>
              <w:jc w:val="both"/>
              <w:rPr>
                <w:sz w:val="22"/>
                <w:szCs w:val="22"/>
              </w:rPr>
            </w:pPr>
            <w:r w:rsidRPr="00737DE6">
              <w:rPr>
                <w:sz w:val="22"/>
                <w:szCs w:val="22"/>
              </w:rPr>
              <w:t>(Jadalnia nad Bramą)</w:t>
            </w:r>
          </w:p>
          <w:p w:rsidR="00A2241A" w:rsidRPr="00A2241A" w:rsidRDefault="00A2241A" w:rsidP="00A2241A"/>
          <w:p w:rsidR="001C24B0" w:rsidRPr="00D82355" w:rsidRDefault="001C24B0" w:rsidP="00AF239C">
            <w:pPr>
              <w:pStyle w:val="Tekstpodstawowy3"/>
              <w:rPr>
                <w:bCs w:val="0"/>
                <w:color w:val="FF0000"/>
                <w:sz w:val="22"/>
                <w:szCs w:val="22"/>
              </w:rPr>
            </w:pPr>
            <w:r w:rsidRPr="00D82355">
              <w:rPr>
                <w:bCs w:val="0"/>
                <w:sz w:val="22"/>
                <w:szCs w:val="22"/>
              </w:rPr>
              <w:t>FIZYCZNE, STRUKTURALNE I MECHANICZNE ASPEKTY ODKSZTAŁCENIA PL</w:t>
            </w:r>
            <w:r w:rsidRPr="00D82355">
              <w:rPr>
                <w:bCs w:val="0"/>
                <w:sz w:val="22"/>
                <w:szCs w:val="22"/>
              </w:rPr>
              <w:t>A</w:t>
            </w:r>
            <w:r w:rsidRPr="00D82355">
              <w:rPr>
                <w:bCs w:val="0"/>
                <w:sz w:val="22"/>
                <w:szCs w:val="22"/>
              </w:rPr>
              <w:t>STYCZNEGO</w:t>
            </w:r>
          </w:p>
          <w:p w:rsidR="00873E32" w:rsidRDefault="00873E32" w:rsidP="00AF239C">
            <w:pPr>
              <w:pStyle w:val="Nagwek8"/>
              <w:jc w:val="center"/>
              <w:rPr>
                <w:bCs/>
                <w:sz w:val="22"/>
                <w:szCs w:val="22"/>
              </w:rPr>
            </w:pPr>
          </w:p>
          <w:p w:rsidR="0030523C" w:rsidRPr="00D82355" w:rsidRDefault="0030523C" w:rsidP="00AF239C">
            <w:pPr>
              <w:pStyle w:val="Nagwek8"/>
              <w:jc w:val="center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 xml:space="preserve">Prowadzący sesję – </w:t>
            </w:r>
            <w:r w:rsidR="00E84938">
              <w:rPr>
                <w:bCs/>
                <w:sz w:val="22"/>
                <w:szCs w:val="22"/>
              </w:rPr>
              <w:t>prof. Janina Adamus</w:t>
            </w:r>
          </w:p>
          <w:p w:rsidR="0030523C" w:rsidRPr="00D82355" w:rsidRDefault="0030523C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B1263" w:rsidRPr="00D82355" w:rsidTr="00E84938">
        <w:trPr>
          <w:cantSplit/>
          <w:trHeight w:hRule="exact" w:val="941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Zbigniew Pater, </w:t>
            </w:r>
          </w:p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Janusz Tomczak, </w:t>
            </w:r>
          </w:p>
          <w:p w:rsidR="00EB1263" w:rsidRPr="00D82355" w:rsidRDefault="00E84938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Tomasz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Bulzak</w:t>
            </w:r>
            <w:proofErr w:type="spellEnd"/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42" w:history="1">
              <w:r w:rsidR="00E84938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Walcowanie poprzeczno-klinowe kul bezpośrednio z główki szyny</w:t>
              </w:r>
            </w:hyperlink>
          </w:p>
        </w:tc>
      </w:tr>
      <w:tr w:rsidR="00EB1263" w:rsidRPr="00D82355" w:rsidTr="00AF239C">
        <w:trPr>
          <w:cantSplit/>
          <w:trHeight w:hRule="exact" w:val="71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Cs/>
                <w:iCs/>
                <w:color w:val="FF0000"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AF239C">
            <w:pPr>
              <w:rPr>
                <w:rFonts w:eastAsia="Calibri"/>
                <w:i/>
                <w:sz w:val="22"/>
                <w:szCs w:val="22"/>
              </w:rPr>
            </w:pPr>
            <w:r w:rsidRPr="00D82355">
              <w:rPr>
                <w:rFonts w:eastAsia="Calibri"/>
                <w:i/>
                <w:sz w:val="22"/>
                <w:szCs w:val="22"/>
              </w:rPr>
              <w:t>Jacek M</w:t>
            </w:r>
            <w:r w:rsidRPr="00D82355">
              <w:rPr>
                <w:i/>
                <w:sz w:val="22"/>
                <w:szCs w:val="22"/>
              </w:rPr>
              <w:t>ichalczyk</w:t>
            </w:r>
            <w:r w:rsidRPr="00D82355">
              <w:rPr>
                <w:rFonts w:eastAsia="Calibri"/>
                <w:i/>
                <w:sz w:val="22"/>
                <w:szCs w:val="22"/>
              </w:rPr>
              <w:t>, Grzegorz B</w:t>
            </w:r>
            <w:r w:rsidRPr="00D82355">
              <w:rPr>
                <w:i/>
                <w:sz w:val="22"/>
                <w:szCs w:val="22"/>
              </w:rPr>
              <w:t>anaszek</w:t>
            </w:r>
          </w:p>
          <w:p w:rsidR="00EB1263" w:rsidRPr="00D82355" w:rsidRDefault="00EB1263" w:rsidP="00AF239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AF239C">
            <w:pPr>
              <w:jc w:val="both"/>
              <w:rPr>
                <w:b/>
                <w:i/>
                <w:sz w:val="22"/>
                <w:szCs w:val="22"/>
              </w:rPr>
            </w:pPr>
            <w:r w:rsidRPr="00D82355">
              <w:rPr>
                <w:rFonts w:eastAsia="Calibri"/>
                <w:b/>
                <w:i/>
                <w:sz w:val="22"/>
                <w:szCs w:val="22"/>
              </w:rPr>
              <w:t>Dobór optymalnych parametrów w procesie wyciskania</w:t>
            </w:r>
            <w:r w:rsidRPr="00D82355">
              <w:rPr>
                <w:b/>
                <w:i/>
                <w:sz w:val="22"/>
                <w:szCs w:val="22"/>
              </w:rPr>
              <w:t xml:space="preserve"> 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i pr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a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sowania</w:t>
            </w:r>
            <w:r w:rsidRPr="00D82355">
              <w:rPr>
                <w:b/>
                <w:i/>
                <w:sz w:val="22"/>
                <w:szCs w:val="22"/>
              </w:rPr>
              <w:t xml:space="preserve"> 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obwiedniowego tulei z dnem</w:t>
            </w:r>
          </w:p>
        </w:tc>
      </w:tr>
      <w:tr w:rsidR="00EB1263" w:rsidRPr="00D82355" w:rsidTr="004262DB">
        <w:trPr>
          <w:cantSplit/>
          <w:trHeight w:hRule="exact" w:val="156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Wojciech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Ściężor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Paweł Kwaśniewski, Radosław Kowal, </w:t>
            </w:r>
          </w:p>
          <w:p w:rsidR="00EB1263" w:rsidRPr="00D82355" w:rsidRDefault="00EB1263" w:rsidP="00AF239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Justyna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Grzebinoga</w:t>
            </w:r>
            <w:proofErr w:type="spellEnd"/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43" w:history="1">
              <w:r w:rsidR="00EB1263" w:rsidRPr="00D82355">
                <w:rPr>
                  <w:b/>
                  <w:bCs/>
                  <w:i/>
                  <w:iCs/>
                  <w:sz w:val="22"/>
                  <w:szCs w:val="22"/>
                </w:rPr>
                <w:t>Analiza własności mechanicznych i elektrycznych blach z al</w:t>
              </w:r>
              <w:r w:rsidR="00EB1263" w:rsidRPr="00D82355">
                <w:rPr>
                  <w:b/>
                  <w:bCs/>
                  <w:i/>
                  <w:iCs/>
                  <w:sz w:val="22"/>
                  <w:szCs w:val="22"/>
                </w:rPr>
                <w:t>u</w:t>
              </w:r>
              <w:r w:rsidR="00EB1263" w:rsidRPr="00D82355">
                <w:rPr>
                  <w:b/>
                  <w:bCs/>
                  <w:i/>
                  <w:iCs/>
                  <w:sz w:val="22"/>
                  <w:szCs w:val="22"/>
                </w:rPr>
                <w:t>minium oraz jego stopów otrzymanych z wsadu z linii TRC</w:t>
              </w:r>
            </w:hyperlink>
          </w:p>
        </w:tc>
      </w:tr>
      <w:tr w:rsidR="00EB1263" w:rsidRPr="00D82355" w:rsidTr="00AF239C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1263" w:rsidRDefault="00EB1263" w:rsidP="00AF239C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82355">
              <w:rPr>
                <w:b/>
                <w:i/>
                <w:iCs/>
                <w:sz w:val="22"/>
                <w:szCs w:val="22"/>
              </w:rPr>
              <w:t>Przerwa kawa/herbata</w:t>
            </w:r>
          </w:p>
          <w:p w:rsidR="00C7022F" w:rsidRPr="00D82355" w:rsidRDefault="00C7022F" w:rsidP="00AF239C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4262DB" w:rsidRPr="00D82355" w:rsidTr="008F2A8F">
        <w:trPr>
          <w:cantSplit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62DB" w:rsidRPr="004262DB" w:rsidRDefault="004262DB" w:rsidP="004262DB">
            <w:pPr>
              <w:rPr>
                <w:b/>
                <w:bCs/>
                <w:sz w:val="22"/>
                <w:szCs w:val="22"/>
              </w:rPr>
            </w:pPr>
            <w:r w:rsidRPr="00737DE6">
              <w:rPr>
                <w:b/>
                <w:bCs/>
                <w:sz w:val="22"/>
                <w:szCs w:val="22"/>
              </w:rPr>
              <w:t xml:space="preserve">SESJA    XIII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4262DB">
              <w:rPr>
                <w:b/>
                <w:sz w:val="22"/>
                <w:szCs w:val="22"/>
              </w:rPr>
              <w:t>(Jadalnia nad Bramą)</w:t>
            </w:r>
          </w:p>
          <w:p w:rsidR="004262DB" w:rsidRPr="00D82355" w:rsidRDefault="004262DB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E6CF2" w:rsidRPr="00D82355" w:rsidTr="00737DE6">
        <w:trPr>
          <w:cantSplit/>
        </w:trPr>
        <w:tc>
          <w:tcPr>
            <w:tcW w:w="9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6CF2" w:rsidRPr="00D82355" w:rsidRDefault="002E6CF2" w:rsidP="00AF239C">
            <w:pPr>
              <w:pStyle w:val="Nagwek2"/>
              <w:jc w:val="center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 xml:space="preserve">Prowadzący sesję – </w:t>
            </w:r>
            <w:r w:rsidR="00E84938">
              <w:rPr>
                <w:bCs/>
                <w:sz w:val="22"/>
                <w:szCs w:val="22"/>
              </w:rPr>
              <w:t>prof. Andrzej Korbel</w:t>
            </w:r>
          </w:p>
          <w:p w:rsidR="002E6CF2" w:rsidRPr="00D82355" w:rsidRDefault="002E6CF2" w:rsidP="00AF239C">
            <w:pPr>
              <w:rPr>
                <w:sz w:val="22"/>
                <w:szCs w:val="22"/>
              </w:rPr>
            </w:pPr>
          </w:p>
        </w:tc>
      </w:tr>
      <w:tr w:rsidR="00EB1263" w:rsidRPr="00D82355" w:rsidTr="004262DB">
        <w:trPr>
          <w:cantSplit/>
          <w:trHeight w:hRule="exact" w:val="1259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Małgorzata Zasadzińska, Tadeusz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>,</w:t>
            </w:r>
          </w:p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 Artur Kawecki, </w:t>
            </w:r>
          </w:p>
          <w:p w:rsidR="00EB1263" w:rsidRPr="00D82355" w:rsidRDefault="00EB1263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Eliza Sieja-Smaga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44" w:history="1">
              <w:r w:rsidR="00EB1263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Rola umocnienia wydzieleniowego i odkształceniowego w kształtowaniu własności mechaniczno-elektrycznych stopu CuAg5</w:t>
              </w:r>
            </w:hyperlink>
          </w:p>
        </w:tc>
      </w:tr>
      <w:tr w:rsidR="00EB1263" w:rsidRPr="00D82355" w:rsidTr="004262DB">
        <w:trPr>
          <w:cantSplit/>
          <w:trHeight w:hRule="exact" w:val="1186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Justyna Grzyb, </w:t>
            </w:r>
          </w:p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Dariusz Leśniak, </w:t>
            </w:r>
          </w:p>
          <w:p w:rsidR="004262DB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Wojciech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Libura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>,</w:t>
            </w:r>
          </w:p>
          <w:p w:rsidR="00EB1263" w:rsidRPr="00D82355" w:rsidRDefault="00EB1263" w:rsidP="00AF239C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 Antoni Woźnicki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45" w:history="1">
              <w:r w:rsidR="00EB1263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 xml:space="preserve">Obróbka cieplna wyciskanych stopów </w:t>
              </w:r>
              <w:proofErr w:type="spellStart"/>
              <w:r w:rsidR="00EB1263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AlMg</w:t>
              </w:r>
              <w:proofErr w:type="spellEnd"/>
            </w:hyperlink>
          </w:p>
        </w:tc>
      </w:tr>
      <w:tr w:rsidR="00EB1263" w:rsidRPr="00D82355" w:rsidTr="004262DB">
        <w:trPr>
          <w:cantSplit/>
          <w:trHeight w:hRule="exact" w:val="254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Bartosz Jurkiewicz, </w:t>
            </w:r>
          </w:p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Beata Smyrak, </w:t>
            </w:r>
          </w:p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Tadeusz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Knych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Mamala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Michał Jabłoński, </w:t>
            </w:r>
          </w:p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Kinga Korzeń, </w:t>
            </w:r>
          </w:p>
          <w:p w:rsid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Nowak, </w:t>
            </w:r>
          </w:p>
          <w:p w:rsidR="00EB1263" w:rsidRPr="004262DB" w:rsidRDefault="00E84938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Marek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Gniełczyk</w:t>
            </w:r>
            <w:proofErr w:type="spellEnd"/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46" w:history="1">
              <w:r w:rsidR="00E84938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Badania wpływu stanu walcówki EN AW 6101 na umacnianie się drutów w procesie ciągnienia</w:t>
              </w:r>
            </w:hyperlink>
          </w:p>
        </w:tc>
      </w:tr>
      <w:tr w:rsidR="00EB1263" w:rsidRPr="00D82355" w:rsidTr="004262DB">
        <w:trPr>
          <w:cantSplit/>
          <w:trHeight w:val="49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980D8A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</w:t>
            </w:r>
            <w:r w:rsidR="00B62C4B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AF239C">
            <w:pPr>
              <w:pStyle w:val="Nagwek2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263" w:rsidRPr="00D82355" w:rsidRDefault="00EB1263" w:rsidP="00AF239C">
            <w:pPr>
              <w:pStyle w:val="Tekstpodstawowy2"/>
              <w:rPr>
                <w:bCs/>
                <w:sz w:val="22"/>
                <w:szCs w:val="22"/>
              </w:rPr>
            </w:pPr>
          </w:p>
        </w:tc>
      </w:tr>
    </w:tbl>
    <w:p w:rsidR="0030523C" w:rsidRPr="00BD2688" w:rsidRDefault="0030523C" w:rsidP="00AF239C">
      <w:pPr>
        <w:rPr>
          <w:b/>
          <w:bCs/>
          <w:sz w:val="22"/>
          <w:szCs w:val="22"/>
        </w:rPr>
      </w:pPr>
    </w:p>
    <w:p w:rsidR="00A2241A" w:rsidRDefault="0090205F" w:rsidP="00495332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495332">
        <w:rPr>
          <w:b/>
          <w:sz w:val="22"/>
          <w:szCs w:val="22"/>
        </w:rPr>
        <w:lastRenderedPageBreak/>
        <w:t xml:space="preserve">SESJA  </w:t>
      </w:r>
      <w:r w:rsidR="00C7022F" w:rsidRPr="00495332">
        <w:rPr>
          <w:b/>
          <w:sz w:val="22"/>
          <w:szCs w:val="22"/>
        </w:rPr>
        <w:t>XIV</w:t>
      </w:r>
      <w:r w:rsidR="00495332" w:rsidRPr="00495332">
        <w:rPr>
          <w:b/>
          <w:sz w:val="22"/>
          <w:szCs w:val="22"/>
        </w:rPr>
        <w:t xml:space="preserve"> </w:t>
      </w:r>
    </w:p>
    <w:p w:rsidR="00495332" w:rsidRDefault="00495332" w:rsidP="00495332">
      <w:pPr>
        <w:rPr>
          <w:b/>
        </w:rPr>
      </w:pPr>
      <w:r w:rsidRPr="00495332">
        <w:rPr>
          <w:b/>
        </w:rPr>
        <w:t>(Jadalnia nad Bramą)</w:t>
      </w:r>
    </w:p>
    <w:p w:rsidR="00A2241A" w:rsidRPr="00495332" w:rsidRDefault="00A2241A" w:rsidP="00495332">
      <w:pPr>
        <w:rPr>
          <w:b/>
        </w:rPr>
      </w:pPr>
    </w:p>
    <w:p w:rsidR="0090205F" w:rsidRDefault="00BA6138" w:rsidP="00AF239C">
      <w:pPr>
        <w:jc w:val="both"/>
        <w:rPr>
          <w:b/>
          <w:bCs/>
          <w:sz w:val="22"/>
          <w:szCs w:val="22"/>
        </w:rPr>
      </w:pPr>
      <w:r w:rsidRPr="00BA6138">
        <w:rPr>
          <w:b/>
          <w:bCs/>
          <w:sz w:val="22"/>
          <w:szCs w:val="22"/>
        </w:rPr>
        <w:t xml:space="preserve">POSTĘPY TECHNOLOGII KSZTAŁTOWANIA MATERIAŁÓW METALICZNYCH </w:t>
      </w:r>
      <w:r w:rsidRPr="00BA6138">
        <w:rPr>
          <w:b/>
          <w:bCs/>
          <w:sz w:val="22"/>
          <w:szCs w:val="22"/>
        </w:rPr>
        <w:br/>
        <w:t>I ICH APLIKACJE</w:t>
      </w:r>
    </w:p>
    <w:p w:rsidR="00C7022F" w:rsidRDefault="00C7022F" w:rsidP="00AF239C">
      <w:pPr>
        <w:jc w:val="both"/>
        <w:rPr>
          <w:b/>
          <w:bCs/>
          <w:sz w:val="22"/>
          <w:szCs w:val="22"/>
        </w:rPr>
      </w:pPr>
    </w:p>
    <w:p w:rsidR="00C7022F" w:rsidRPr="00BA6138" w:rsidRDefault="00C7022F" w:rsidP="00AF239C">
      <w:pPr>
        <w:jc w:val="both"/>
        <w:rPr>
          <w:b/>
          <w:sz w:val="22"/>
          <w:szCs w:val="22"/>
        </w:rPr>
      </w:pPr>
    </w:p>
    <w:p w:rsidR="0090205F" w:rsidRPr="00BD2688" w:rsidRDefault="0090205F" w:rsidP="00AF239C">
      <w:pPr>
        <w:pStyle w:val="Nagwek2"/>
        <w:jc w:val="center"/>
        <w:rPr>
          <w:bCs/>
          <w:sz w:val="22"/>
          <w:szCs w:val="22"/>
        </w:rPr>
      </w:pPr>
      <w:r w:rsidRPr="00BD2688">
        <w:rPr>
          <w:bCs/>
          <w:sz w:val="22"/>
          <w:szCs w:val="22"/>
        </w:rPr>
        <w:t xml:space="preserve">Prowadzący sesję – </w:t>
      </w:r>
      <w:r w:rsidR="009875D0">
        <w:rPr>
          <w:bCs/>
          <w:sz w:val="22"/>
          <w:szCs w:val="22"/>
        </w:rPr>
        <w:t>prof. Piotr Lacki</w:t>
      </w:r>
    </w:p>
    <w:p w:rsidR="0090205F" w:rsidRPr="00BD2688" w:rsidRDefault="0090205F" w:rsidP="00AF239C">
      <w:pPr>
        <w:rPr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186"/>
        <w:gridCol w:w="4860"/>
      </w:tblGrid>
      <w:tr w:rsidR="00EB1263" w:rsidRPr="00BD2688" w:rsidTr="00BC3416">
        <w:trPr>
          <w:cantSplit/>
          <w:trHeight w:hRule="exact" w:val="864"/>
        </w:trPr>
        <w:tc>
          <w:tcPr>
            <w:tcW w:w="1204" w:type="dxa"/>
          </w:tcPr>
          <w:p w:rsidR="00EB1263" w:rsidRPr="00D82355" w:rsidRDefault="00EB1263" w:rsidP="00980D8A">
            <w:pPr>
              <w:pStyle w:val="Tekstpodstawowy"/>
              <w:tabs>
                <w:tab w:val="left" w:pos="426"/>
              </w:tabs>
              <w:rPr>
                <w:i/>
                <w:iCs/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>15</w:t>
            </w:r>
            <w:r w:rsidRPr="00D82355">
              <w:rPr>
                <w:sz w:val="22"/>
                <w:szCs w:val="22"/>
                <w:vertAlign w:val="superscript"/>
              </w:rPr>
              <w:t>00</w:t>
            </w:r>
            <w:r w:rsidRPr="00D82355">
              <w:rPr>
                <w:sz w:val="22"/>
                <w:szCs w:val="22"/>
              </w:rPr>
              <w:t>-15</w:t>
            </w:r>
            <w:r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3186" w:type="dxa"/>
          </w:tcPr>
          <w:p w:rsidR="00C7022F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Sławomir Polak, </w:t>
            </w:r>
          </w:p>
          <w:p w:rsidR="00C7022F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Zbigniew Gronostajski, </w:t>
            </w:r>
          </w:p>
          <w:p w:rsidR="00EB1263" w:rsidRPr="00D82355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Jakub Krawczyk</w:t>
            </w:r>
          </w:p>
        </w:tc>
        <w:tc>
          <w:tcPr>
            <w:tcW w:w="4860" w:type="dxa"/>
          </w:tcPr>
          <w:p w:rsidR="00EB1263" w:rsidRPr="00D82355" w:rsidRDefault="00EB1263" w:rsidP="00AF239C">
            <w:pPr>
              <w:jc w:val="both"/>
              <w:rPr>
                <w:b/>
                <w:sz w:val="22"/>
                <w:szCs w:val="22"/>
              </w:rPr>
            </w:pPr>
            <w:r w:rsidRPr="00D82355">
              <w:rPr>
                <w:rFonts w:eastAsia="Calibri"/>
                <w:b/>
                <w:i/>
                <w:sz w:val="22"/>
                <w:szCs w:val="22"/>
              </w:rPr>
              <w:t>Wpływ kształtu stempla oraz metody cięcia na o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d</w:t>
            </w:r>
            <w:r w:rsidRPr="00D82355">
              <w:rPr>
                <w:rFonts w:eastAsia="Calibri"/>
                <w:b/>
                <w:i/>
                <w:sz w:val="22"/>
                <w:szCs w:val="22"/>
              </w:rPr>
              <w:t>kształcenia graniczne w próbach wywijania otworu</w:t>
            </w:r>
          </w:p>
        </w:tc>
      </w:tr>
      <w:tr w:rsidR="00EB1263" w:rsidRPr="00BD2688" w:rsidTr="00BC3416">
        <w:trPr>
          <w:cantSplit/>
          <w:trHeight w:hRule="exact" w:val="981"/>
        </w:trPr>
        <w:tc>
          <w:tcPr>
            <w:tcW w:w="1204" w:type="dxa"/>
          </w:tcPr>
          <w:p w:rsidR="00EB1263" w:rsidRPr="00D82355" w:rsidRDefault="00EB1263" w:rsidP="00980D8A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186" w:type="dxa"/>
          </w:tcPr>
          <w:p w:rsidR="00495332" w:rsidRDefault="00EB1263" w:rsidP="00AF239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82355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Łukasz Lisiecki, </w:t>
            </w:r>
          </w:p>
          <w:p w:rsidR="00EB1263" w:rsidRPr="00D82355" w:rsidRDefault="00EB1263" w:rsidP="00AF239C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i/>
                <w:iCs/>
                <w:lang w:eastAsia="pl-PL"/>
              </w:rPr>
            </w:pPr>
            <w:r w:rsidRPr="00D82355">
              <w:rPr>
                <w:rFonts w:ascii="Times New Roman" w:eastAsia="Times New Roman" w:hAnsi="Times New Roman"/>
                <w:i/>
                <w:iCs/>
                <w:lang w:eastAsia="pl-PL"/>
              </w:rPr>
              <w:t>Piotr Skubisz</w:t>
            </w:r>
          </w:p>
        </w:tc>
        <w:tc>
          <w:tcPr>
            <w:tcW w:w="4860" w:type="dxa"/>
          </w:tcPr>
          <w:p w:rsidR="00EB1263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47" w:history="1">
              <w:r w:rsidR="00EB1263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Analiza procesu kucia matrycowego elementów z </w:t>
              </w:r>
              <w:proofErr w:type="spellStart"/>
              <w:r w:rsidR="00EB1263" w:rsidRPr="00D82355">
                <w:rPr>
                  <w:b/>
                  <w:bCs/>
                  <w:i/>
                  <w:iCs/>
                  <w:sz w:val="22"/>
                  <w:szCs w:val="22"/>
                </w:rPr>
                <w:t>trudnoodkształcalnych</w:t>
              </w:r>
              <w:proofErr w:type="spellEnd"/>
              <w:r w:rsidR="00EB1263" w:rsidRPr="00D82355">
                <w:rPr>
                  <w:b/>
                  <w:bCs/>
                  <w:i/>
                  <w:iCs/>
                  <w:sz w:val="22"/>
                  <w:szCs w:val="22"/>
                </w:rPr>
                <w:t xml:space="preserve"> stopów magnezu pod kątem występowania pęknięć</w:t>
              </w:r>
            </w:hyperlink>
          </w:p>
        </w:tc>
      </w:tr>
      <w:tr w:rsidR="00EB1263" w:rsidRPr="00BD2688" w:rsidTr="00495332">
        <w:trPr>
          <w:cantSplit/>
          <w:trHeight w:hRule="exact" w:val="1322"/>
        </w:trPr>
        <w:tc>
          <w:tcPr>
            <w:tcW w:w="1204" w:type="dxa"/>
          </w:tcPr>
          <w:p w:rsidR="00EB1263" w:rsidRPr="00D82355" w:rsidRDefault="00EB1263" w:rsidP="00980D8A">
            <w:pPr>
              <w:rPr>
                <w:bCs/>
                <w:i/>
                <w:i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495332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Sebastian Mróz, </w:t>
            </w:r>
          </w:p>
          <w:p w:rsidR="00495332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Piotr Szota, </w:t>
            </w:r>
          </w:p>
          <w:p w:rsidR="00495332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Andrzej Stefanik, </w:t>
            </w:r>
          </w:p>
          <w:p w:rsidR="00EB1263" w:rsidRPr="00D82355" w:rsidRDefault="00EB1263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Grzegorz Stradomski</w:t>
            </w:r>
          </w:p>
        </w:tc>
        <w:tc>
          <w:tcPr>
            <w:tcW w:w="4860" w:type="dxa"/>
          </w:tcPr>
          <w:p w:rsidR="00EB1263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48" w:history="1">
              <w:r w:rsidR="00EB1263" w:rsidRPr="00D82355">
                <w:rPr>
                  <w:b/>
                  <w:bCs/>
                  <w:i/>
                  <w:iCs/>
                  <w:sz w:val="22"/>
                  <w:szCs w:val="22"/>
                </w:rPr>
                <w:t>Badanie wpływu temperatury walcowania na jakość złącza w prętach bimetalowych Mg-Al</w:t>
              </w:r>
            </w:hyperlink>
          </w:p>
        </w:tc>
      </w:tr>
      <w:tr w:rsidR="00EB1263" w:rsidRPr="00BD2688" w:rsidTr="00AF239C">
        <w:trPr>
          <w:cantSplit/>
          <w:trHeight w:hRule="exact" w:val="580"/>
        </w:trPr>
        <w:tc>
          <w:tcPr>
            <w:tcW w:w="1204" w:type="dxa"/>
          </w:tcPr>
          <w:p w:rsidR="00EB1263" w:rsidRPr="00D82355" w:rsidRDefault="00EB1263" w:rsidP="00980D8A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16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186" w:type="dxa"/>
          </w:tcPr>
          <w:p w:rsidR="00EB1263" w:rsidRPr="00D82355" w:rsidRDefault="009875D0" w:rsidP="00AF239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Spotkanie z </w:t>
            </w:r>
            <w:r w:rsidRPr="00D82355">
              <w:rPr>
                <w:b/>
                <w:i/>
                <w:iCs/>
                <w:color w:val="000000"/>
                <w:sz w:val="22"/>
                <w:szCs w:val="22"/>
              </w:rPr>
              <w:t xml:space="preserve"> Muzeum Przemysłu</w:t>
            </w:r>
          </w:p>
        </w:tc>
        <w:tc>
          <w:tcPr>
            <w:tcW w:w="4860" w:type="dxa"/>
          </w:tcPr>
          <w:p w:rsidR="00EB1263" w:rsidRPr="00D82355" w:rsidRDefault="00EB1263" w:rsidP="00AF239C">
            <w:pPr>
              <w:ind w:left="6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B1263" w:rsidRPr="00BD2688" w:rsidTr="00AF239C">
        <w:trPr>
          <w:cantSplit/>
          <w:trHeight w:hRule="exact" w:val="378"/>
        </w:trPr>
        <w:tc>
          <w:tcPr>
            <w:tcW w:w="1204" w:type="dxa"/>
          </w:tcPr>
          <w:p w:rsidR="00EB1263" w:rsidRPr="00D82355" w:rsidRDefault="00EB1263" w:rsidP="00980D8A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20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86" w:type="dxa"/>
          </w:tcPr>
          <w:p w:rsidR="00EB1263" w:rsidRPr="00D82355" w:rsidRDefault="00EB1263" w:rsidP="00AF239C">
            <w:pPr>
              <w:pStyle w:val="Tekstpodstawowy"/>
              <w:jc w:val="both"/>
              <w:rPr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Kolacja </w:t>
            </w:r>
          </w:p>
        </w:tc>
        <w:tc>
          <w:tcPr>
            <w:tcW w:w="4860" w:type="dxa"/>
          </w:tcPr>
          <w:p w:rsidR="00EB1263" w:rsidRPr="00D82355" w:rsidRDefault="00EB1263" w:rsidP="00AF239C">
            <w:pPr>
              <w:ind w:left="6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0523C" w:rsidRPr="00BD2688" w:rsidRDefault="0030523C" w:rsidP="00AF239C">
      <w:pPr>
        <w:rPr>
          <w:b/>
          <w:sz w:val="22"/>
          <w:szCs w:val="22"/>
        </w:rPr>
      </w:pPr>
    </w:p>
    <w:p w:rsidR="00172ABD" w:rsidRPr="00BD2688" w:rsidRDefault="0090205F" w:rsidP="00AF239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172ABD" w:rsidRPr="00BD2688">
        <w:rPr>
          <w:b/>
          <w:sz w:val="22"/>
          <w:szCs w:val="22"/>
          <w:u w:val="single"/>
        </w:rPr>
        <w:lastRenderedPageBreak/>
        <w:t>2</w:t>
      </w:r>
      <w:r w:rsidR="00EC7374">
        <w:rPr>
          <w:b/>
          <w:sz w:val="22"/>
          <w:szCs w:val="22"/>
          <w:u w:val="single"/>
        </w:rPr>
        <w:t>0</w:t>
      </w:r>
      <w:r w:rsidR="00172ABD" w:rsidRPr="00BD2688">
        <w:rPr>
          <w:b/>
          <w:sz w:val="22"/>
          <w:szCs w:val="22"/>
          <w:u w:val="single"/>
        </w:rPr>
        <w:t xml:space="preserve"> listopada 20</w:t>
      </w:r>
      <w:r w:rsidR="00520C0C" w:rsidRPr="00BD2688">
        <w:rPr>
          <w:b/>
          <w:sz w:val="22"/>
          <w:szCs w:val="22"/>
          <w:u w:val="single"/>
        </w:rPr>
        <w:t>1</w:t>
      </w:r>
      <w:r w:rsidR="00EC7374">
        <w:rPr>
          <w:b/>
          <w:sz w:val="22"/>
          <w:szCs w:val="22"/>
          <w:u w:val="single"/>
        </w:rPr>
        <w:t>5</w:t>
      </w:r>
    </w:p>
    <w:p w:rsidR="00172ABD" w:rsidRPr="00BD2688" w:rsidRDefault="00172ABD" w:rsidP="00AF239C">
      <w:pPr>
        <w:pStyle w:val="Nagwek2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149"/>
      </w:tblGrid>
      <w:tr w:rsidR="00172ABD" w:rsidRPr="00BD2688">
        <w:tc>
          <w:tcPr>
            <w:tcW w:w="1063" w:type="dxa"/>
          </w:tcPr>
          <w:p w:rsidR="00172ABD" w:rsidRPr="00BD2688" w:rsidRDefault="00172ABD" w:rsidP="00AF239C">
            <w:pPr>
              <w:rPr>
                <w:sz w:val="22"/>
                <w:szCs w:val="22"/>
              </w:rPr>
            </w:pPr>
            <w:r w:rsidRPr="00BD2688">
              <w:rPr>
                <w:sz w:val="22"/>
                <w:szCs w:val="22"/>
              </w:rPr>
              <w:t>8</w:t>
            </w:r>
            <w:r w:rsidRPr="00BD2688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149" w:type="dxa"/>
          </w:tcPr>
          <w:p w:rsidR="00172ABD" w:rsidRPr="00BD2688" w:rsidRDefault="00172ABD" w:rsidP="00AF239C">
            <w:pPr>
              <w:rPr>
                <w:sz w:val="22"/>
                <w:szCs w:val="22"/>
              </w:rPr>
            </w:pPr>
            <w:r w:rsidRPr="00BD2688">
              <w:rPr>
                <w:sz w:val="22"/>
                <w:szCs w:val="22"/>
              </w:rPr>
              <w:t xml:space="preserve">Śniadanie </w:t>
            </w:r>
          </w:p>
        </w:tc>
      </w:tr>
    </w:tbl>
    <w:p w:rsidR="00172ABD" w:rsidRPr="00BD2688" w:rsidRDefault="00172ABD" w:rsidP="00AF239C">
      <w:pPr>
        <w:rPr>
          <w:sz w:val="22"/>
          <w:szCs w:val="22"/>
        </w:rPr>
      </w:pPr>
    </w:p>
    <w:p w:rsidR="00A2241A" w:rsidRDefault="00172ABD" w:rsidP="00681EE5">
      <w:pPr>
        <w:pStyle w:val="Nagwek2"/>
        <w:rPr>
          <w:sz w:val="22"/>
          <w:szCs w:val="22"/>
        </w:rPr>
      </w:pPr>
      <w:r w:rsidRPr="00A221A8">
        <w:rPr>
          <w:sz w:val="22"/>
          <w:szCs w:val="22"/>
        </w:rPr>
        <w:t>SESJA</w:t>
      </w:r>
      <w:r w:rsidR="000A7F66" w:rsidRPr="00A221A8">
        <w:rPr>
          <w:sz w:val="22"/>
          <w:szCs w:val="22"/>
        </w:rPr>
        <w:t xml:space="preserve"> </w:t>
      </w:r>
      <w:r w:rsidR="0028688D" w:rsidRPr="00A221A8">
        <w:rPr>
          <w:sz w:val="22"/>
          <w:szCs w:val="22"/>
        </w:rPr>
        <w:t xml:space="preserve">XV </w:t>
      </w:r>
    </w:p>
    <w:p w:rsidR="00681EE5" w:rsidRDefault="00681EE5" w:rsidP="00681EE5">
      <w:pPr>
        <w:pStyle w:val="Nagwek2"/>
        <w:rPr>
          <w:sz w:val="22"/>
          <w:szCs w:val="22"/>
        </w:rPr>
      </w:pPr>
      <w:r w:rsidRPr="00A221A8">
        <w:rPr>
          <w:sz w:val="22"/>
          <w:szCs w:val="22"/>
        </w:rPr>
        <w:t>(Sala Balowa)</w:t>
      </w:r>
    </w:p>
    <w:p w:rsidR="00A2241A" w:rsidRPr="00A2241A" w:rsidRDefault="00A2241A" w:rsidP="00A2241A"/>
    <w:p w:rsidR="00172ABD" w:rsidRPr="00BD2688" w:rsidRDefault="00172ABD" w:rsidP="00AF239C">
      <w:pPr>
        <w:pStyle w:val="Tekstpodstawowy3"/>
        <w:rPr>
          <w:bCs w:val="0"/>
          <w:sz w:val="22"/>
          <w:szCs w:val="22"/>
        </w:rPr>
      </w:pPr>
      <w:r w:rsidRPr="00BD2688">
        <w:rPr>
          <w:bCs w:val="0"/>
          <w:sz w:val="22"/>
          <w:szCs w:val="22"/>
        </w:rPr>
        <w:t>POSTĘPY TECHNOLOGII KSZTAŁTOWANIA MATERIAŁÓW METALICZNYCH I ICH APLIKACJE</w:t>
      </w:r>
    </w:p>
    <w:p w:rsidR="00172ABD" w:rsidRPr="00BD2688" w:rsidRDefault="00172ABD" w:rsidP="00AF239C">
      <w:pPr>
        <w:jc w:val="center"/>
        <w:rPr>
          <w:bCs/>
          <w:sz w:val="22"/>
          <w:szCs w:val="22"/>
        </w:rPr>
      </w:pPr>
    </w:p>
    <w:p w:rsidR="00172ABD" w:rsidRPr="00BD2688" w:rsidRDefault="00172ABD" w:rsidP="00AF239C">
      <w:pPr>
        <w:jc w:val="center"/>
        <w:rPr>
          <w:b/>
          <w:sz w:val="22"/>
          <w:szCs w:val="22"/>
        </w:rPr>
      </w:pPr>
      <w:r w:rsidRPr="00BD2688">
        <w:rPr>
          <w:b/>
          <w:sz w:val="22"/>
          <w:szCs w:val="22"/>
        </w:rPr>
        <w:t xml:space="preserve">Prowadzący sesję – </w:t>
      </w:r>
      <w:r w:rsidR="00EB3FCA">
        <w:rPr>
          <w:b/>
          <w:sz w:val="22"/>
          <w:szCs w:val="22"/>
        </w:rPr>
        <w:t xml:space="preserve">prof. Ryszard </w:t>
      </w:r>
      <w:proofErr w:type="spellStart"/>
      <w:r w:rsidR="00EB3FCA">
        <w:rPr>
          <w:b/>
          <w:sz w:val="22"/>
          <w:szCs w:val="22"/>
        </w:rPr>
        <w:t>Pęcherski</w:t>
      </w:r>
      <w:proofErr w:type="spellEnd"/>
    </w:p>
    <w:p w:rsidR="00172ABD" w:rsidRPr="00BD2688" w:rsidRDefault="00172ABD" w:rsidP="00AF239C">
      <w:pPr>
        <w:pStyle w:val="Nagwek2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"/>
        <w:gridCol w:w="2826"/>
        <w:gridCol w:w="5182"/>
      </w:tblGrid>
      <w:tr w:rsidR="00156363" w:rsidRPr="00BD2688" w:rsidTr="00A221A8">
        <w:trPr>
          <w:cantSplit/>
          <w:trHeight w:hRule="exact" w:val="1200"/>
        </w:trPr>
        <w:tc>
          <w:tcPr>
            <w:tcW w:w="1204" w:type="dxa"/>
            <w:gridSpan w:val="2"/>
          </w:tcPr>
          <w:p w:rsidR="00156363" w:rsidRPr="00D82355" w:rsidRDefault="00156363" w:rsidP="00EB1263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826" w:type="dxa"/>
          </w:tcPr>
          <w:p w:rsidR="00C7022F" w:rsidRDefault="005A2E17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Tomasz Sadowski, </w:t>
            </w:r>
          </w:p>
          <w:p w:rsidR="00C7022F" w:rsidRDefault="005A2E17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Marek Nowicki, </w:t>
            </w:r>
          </w:p>
          <w:p w:rsidR="00C7022F" w:rsidRDefault="005A2E17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Daniel Pietras, </w:t>
            </w:r>
          </w:p>
          <w:p w:rsidR="00156363" w:rsidRDefault="005A2E17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Przemysław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Golewski</w:t>
            </w:r>
            <w:proofErr w:type="spellEnd"/>
          </w:p>
          <w:p w:rsidR="00A221A8" w:rsidRPr="00D82355" w:rsidRDefault="00A221A8" w:rsidP="00AF239C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</w:tcPr>
          <w:p w:rsidR="00156363" w:rsidRPr="00D82355" w:rsidRDefault="00946849" w:rsidP="00AF239C">
            <w:pPr>
              <w:jc w:val="both"/>
              <w:rPr>
                <w:bCs/>
                <w:sz w:val="22"/>
                <w:szCs w:val="22"/>
              </w:rPr>
            </w:pPr>
            <w:hyperlink r:id="rId49" w:history="1">
              <w:r w:rsidR="00156363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Analiza procesu odkształcenia cienkościennych belek skrzynkowych, łączonych różnymi metodami, pod wpływem trójpunktowego zginania</w:t>
              </w:r>
            </w:hyperlink>
          </w:p>
        </w:tc>
      </w:tr>
      <w:tr w:rsidR="004235D0" w:rsidRPr="00BD2688" w:rsidTr="00A221A8">
        <w:trPr>
          <w:cantSplit/>
          <w:trHeight w:val="695"/>
        </w:trPr>
        <w:tc>
          <w:tcPr>
            <w:tcW w:w="1204" w:type="dxa"/>
            <w:gridSpan w:val="2"/>
          </w:tcPr>
          <w:p w:rsidR="004235D0" w:rsidRPr="00D82355" w:rsidRDefault="004235D0" w:rsidP="00EB1263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-9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26" w:type="dxa"/>
          </w:tcPr>
          <w:p w:rsidR="00F33F94" w:rsidRDefault="005A2E17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Grażyna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Ryzińska</w:t>
            </w:r>
            <w:proofErr w:type="spellEnd"/>
            <w:r w:rsidRPr="00D82355">
              <w:rPr>
                <w:i/>
                <w:iCs/>
                <w:sz w:val="22"/>
                <w:szCs w:val="22"/>
              </w:rPr>
              <w:t xml:space="preserve">, </w:t>
            </w:r>
          </w:p>
          <w:p w:rsidR="004235D0" w:rsidRPr="00D82355" w:rsidRDefault="005A2E17" w:rsidP="00AF239C">
            <w:pPr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Roman </w:t>
            </w:r>
            <w:proofErr w:type="spellStart"/>
            <w:r w:rsidRPr="00D82355">
              <w:rPr>
                <w:i/>
                <w:iCs/>
                <w:sz w:val="22"/>
                <w:szCs w:val="22"/>
              </w:rPr>
              <w:t>Gieleta</w:t>
            </w:r>
            <w:proofErr w:type="spellEnd"/>
          </w:p>
        </w:tc>
        <w:tc>
          <w:tcPr>
            <w:tcW w:w="5182" w:type="dxa"/>
            <w:tcBorders>
              <w:left w:val="nil"/>
            </w:tcBorders>
          </w:tcPr>
          <w:p w:rsidR="004235D0" w:rsidRPr="00D82355" w:rsidRDefault="00946849" w:rsidP="00AF239C">
            <w:pPr>
              <w:jc w:val="both"/>
              <w:rPr>
                <w:b/>
                <w:bCs/>
                <w:sz w:val="22"/>
                <w:szCs w:val="22"/>
              </w:rPr>
            </w:pPr>
            <w:hyperlink r:id="rId50" w:history="1">
              <w:r w:rsidR="004235D0" w:rsidRPr="00D82355">
                <w:rPr>
                  <w:b/>
                  <w:bCs/>
                  <w:i/>
                  <w:iCs/>
                  <w:sz w:val="22"/>
                  <w:szCs w:val="22"/>
                </w:rPr>
                <w:t>Zastosowanie procesu wyciskania w projektowaniu urządzeń pochłaniających energię uderzenia</w:t>
              </w:r>
            </w:hyperlink>
          </w:p>
        </w:tc>
      </w:tr>
      <w:tr w:rsidR="004235D0" w:rsidRPr="00BD2688" w:rsidTr="00A221A8">
        <w:trPr>
          <w:cantSplit/>
          <w:trHeight w:hRule="exact" w:val="652"/>
        </w:trPr>
        <w:tc>
          <w:tcPr>
            <w:tcW w:w="1204" w:type="dxa"/>
            <w:gridSpan w:val="2"/>
          </w:tcPr>
          <w:p w:rsidR="004235D0" w:rsidRPr="00D82355" w:rsidRDefault="004235D0" w:rsidP="00AF239C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9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</w:t>
            </w:r>
            <w:r w:rsidR="00EB1263">
              <w:rPr>
                <w:b/>
                <w:bCs/>
                <w:sz w:val="22"/>
                <w:szCs w:val="22"/>
              </w:rPr>
              <w:t>10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6" w:type="dxa"/>
          </w:tcPr>
          <w:p w:rsidR="00F33F94" w:rsidRDefault="005A2E17" w:rsidP="00AF239C">
            <w:pPr>
              <w:rPr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 xml:space="preserve">Jarosław Bartnicki, </w:t>
            </w:r>
          </w:p>
          <w:p w:rsidR="004235D0" w:rsidRPr="00D82355" w:rsidRDefault="005A2E17" w:rsidP="00AF239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82355">
              <w:rPr>
                <w:i/>
                <w:iCs/>
                <w:sz w:val="22"/>
                <w:szCs w:val="22"/>
              </w:rPr>
              <w:t>Janusz Tomczak</w:t>
            </w:r>
          </w:p>
        </w:tc>
        <w:tc>
          <w:tcPr>
            <w:tcW w:w="5182" w:type="dxa"/>
            <w:tcBorders>
              <w:left w:val="nil"/>
            </w:tcBorders>
          </w:tcPr>
          <w:p w:rsidR="004235D0" w:rsidRPr="00D82355" w:rsidRDefault="00946849" w:rsidP="00AF239C">
            <w:pPr>
              <w:jc w:val="both"/>
              <w:rPr>
                <w:sz w:val="22"/>
                <w:szCs w:val="22"/>
              </w:rPr>
            </w:pPr>
            <w:hyperlink r:id="rId51" w:history="1">
              <w:r w:rsidR="004235D0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Zakuwanie końcówek lin metodą walcowania wzdłu</w:t>
              </w:r>
              <w:r w:rsidR="004235D0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ż</w:t>
              </w:r>
              <w:r w:rsidR="004235D0" w:rsidRPr="00D82355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nego</w:t>
              </w:r>
            </w:hyperlink>
          </w:p>
          <w:p w:rsidR="004235D0" w:rsidRPr="00D82355" w:rsidRDefault="004235D0" w:rsidP="00AF239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235D0" w:rsidRPr="00BD2688" w:rsidTr="006D3192">
        <w:trPr>
          <w:cantSplit/>
          <w:trHeight w:val="375"/>
        </w:trPr>
        <w:tc>
          <w:tcPr>
            <w:tcW w:w="1204" w:type="dxa"/>
            <w:gridSpan w:val="2"/>
          </w:tcPr>
          <w:p w:rsidR="004235D0" w:rsidRPr="00D82355" w:rsidRDefault="004235D0" w:rsidP="00AF239C">
            <w:pPr>
              <w:rPr>
                <w:b/>
                <w:bCs/>
                <w:sz w:val="22"/>
                <w:szCs w:val="22"/>
              </w:rPr>
            </w:pPr>
            <w:r w:rsidRPr="00D82355">
              <w:rPr>
                <w:b/>
                <w:bCs/>
                <w:sz w:val="22"/>
                <w:szCs w:val="22"/>
              </w:rPr>
              <w:t>10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  <w:r w:rsidRPr="00D82355">
              <w:rPr>
                <w:b/>
                <w:bCs/>
                <w:sz w:val="22"/>
                <w:szCs w:val="22"/>
              </w:rPr>
              <w:t>-10</w:t>
            </w:r>
            <w:r w:rsidR="00EB1263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2826" w:type="dxa"/>
          </w:tcPr>
          <w:p w:rsidR="004235D0" w:rsidRDefault="004235D0" w:rsidP="00AF239C">
            <w:pPr>
              <w:pStyle w:val="Nagwek5"/>
              <w:rPr>
                <w:sz w:val="22"/>
                <w:szCs w:val="22"/>
              </w:rPr>
            </w:pPr>
            <w:r w:rsidRPr="00D82355">
              <w:rPr>
                <w:sz w:val="22"/>
                <w:szCs w:val="22"/>
              </w:rPr>
              <w:t>Przerwa kawa/herbata</w:t>
            </w:r>
          </w:p>
          <w:p w:rsidR="0028688D" w:rsidRPr="0028688D" w:rsidRDefault="0028688D" w:rsidP="0028688D"/>
        </w:tc>
        <w:tc>
          <w:tcPr>
            <w:tcW w:w="5182" w:type="dxa"/>
            <w:tcBorders>
              <w:left w:val="nil"/>
            </w:tcBorders>
          </w:tcPr>
          <w:p w:rsidR="004235D0" w:rsidRPr="00D82355" w:rsidRDefault="004235D0" w:rsidP="00AF239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8688D" w:rsidRPr="00BD2688" w:rsidTr="006D3192">
        <w:trPr>
          <w:cantSplit/>
          <w:trHeight w:val="2460"/>
        </w:trPr>
        <w:tc>
          <w:tcPr>
            <w:tcW w:w="1204" w:type="dxa"/>
            <w:gridSpan w:val="2"/>
          </w:tcPr>
          <w:p w:rsidR="0028688D" w:rsidRDefault="0028688D" w:rsidP="00737D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  <w:p w:rsidR="006B212E" w:rsidRDefault="006B212E" w:rsidP="00737DE6">
            <w:pPr>
              <w:rPr>
                <w:b/>
                <w:bCs/>
                <w:sz w:val="22"/>
                <w:szCs w:val="22"/>
              </w:rPr>
            </w:pPr>
          </w:p>
          <w:p w:rsidR="006B212E" w:rsidRDefault="006B212E" w:rsidP="00737DE6">
            <w:pPr>
              <w:rPr>
                <w:b/>
                <w:bCs/>
                <w:sz w:val="22"/>
                <w:szCs w:val="22"/>
              </w:rPr>
            </w:pPr>
          </w:p>
          <w:p w:rsidR="006B212E" w:rsidRDefault="006B212E" w:rsidP="00737DE6">
            <w:pPr>
              <w:rPr>
                <w:b/>
                <w:bCs/>
                <w:sz w:val="22"/>
                <w:szCs w:val="22"/>
              </w:rPr>
            </w:pPr>
          </w:p>
          <w:p w:rsidR="006B212E" w:rsidRDefault="006B212E" w:rsidP="006B21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</w:t>
            </w:r>
          </w:p>
          <w:p w:rsidR="006B212E" w:rsidRDefault="006B212E" w:rsidP="006B212E">
            <w:pPr>
              <w:rPr>
                <w:b/>
                <w:bCs/>
                <w:sz w:val="22"/>
                <w:szCs w:val="22"/>
              </w:rPr>
            </w:pPr>
          </w:p>
          <w:p w:rsidR="006B212E" w:rsidRDefault="006B212E" w:rsidP="006B212E">
            <w:pPr>
              <w:rPr>
                <w:b/>
                <w:bCs/>
                <w:sz w:val="22"/>
                <w:szCs w:val="22"/>
              </w:rPr>
            </w:pPr>
          </w:p>
          <w:p w:rsidR="006B212E" w:rsidRDefault="006B212E" w:rsidP="006B21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  <w:p w:rsidR="006967BA" w:rsidRDefault="006967BA" w:rsidP="006B212E">
            <w:pPr>
              <w:rPr>
                <w:b/>
                <w:bCs/>
                <w:sz w:val="22"/>
                <w:szCs w:val="22"/>
              </w:rPr>
            </w:pPr>
          </w:p>
          <w:p w:rsidR="006633BD" w:rsidRDefault="006633BD" w:rsidP="006633BD">
            <w:pPr>
              <w:rPr>
                <w:b/>
                <w:bCs/>
                <w:sz w:val="22"/>
                <w:szCs w:val="22"/>
              </w:rPr>
            </w:pPr>
          </w:p>
          <w:p w:rsidR="006633BD" w:rsidRDefault="006633BD" w:rsidP="006633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</w:p>
          <w:p w:rsidR="006967BA" w:rsidRDefault="006967BA" w:rsidP="006B212E">
            <w:pPr>
              <w:rPr>
                <w:b/>
                <w:bCs/>
                <w:sz w:val="22"/>
                <w:szCs w:val="22"/>
              </w:rPr>
            </w:pPr>
          </w:p>
          <w:p w:rsidR="00046B86" w:rsidRDefault="00046B86" w:rsidP="006B212E">
            <w:pPr>
              <w:rPr>
                <w:b/>
                <w:bCs/>
                <w:sz w:val="22"/>
                <w:szCs w:val="22"/>
              </w:rPr>
            </w:pPr>
          </w:p>
          <w:p w:rsidR="00046B86" w:rsidRDefault="00046B86" w:rsidP="006B212E">
            <w:pPr>
              <w:rPr>
                <w:b/>
                <w:bCs/>
                <w:sz w:val="22"/>
                <w:szCs w:val="22"/>
              </w:rPr>
            </w:pPr>
          </w:p>
          <w:p w:rsidR="00046B86" w:rsidRDefault="00046B86" w:rsidP="00046B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20</w:t>
            </w:r>
            <w:r w:rsidRPr="00D82355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  <w:vertAlign w:val="superscript"/>
              </w:rPr>
              <w:t>40</w:t>
            </w:r>
          </w:p>
          <w:p w:rsidR="00046B86" w:rsidRPr="006967BA" w:rsidRDefault="00046B86" w:rsidP="006B21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</w:tcPr>
          <w:p w:rsidR="00A221A8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 xml:space="preserve">Tomasz </w:t>
            </w:r>
            <w:proofErr w:type="spellStart"/>
            <w:r w:rsidRPr="006633BD">
              <w:rPr>
                <w:i/>
                <w:iCs/>
                <w:sz w:val="22"/>
                <w:szCs w:val="22"/>
              </w:rPr>
              <w:t>Bulzak</w:t>
            </w:r>
            <w:proofErr w:type="spellEnd"/>
            <w:r w:rsidRPr="006633BD">
              <w:rPr>
                <w:i/>
                <w:iCs/>
                <w:sz w:val="22"/>
                <w:szCs w:val="22"/>
              </w:rPr>
              <w:t xml:space="preserve">, </w:t>
            </w:r>
          </w:p>
          <w:p w:rsidR="00A221A8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 xml:space="preserve">Zbigniew Pater, </w:t>
            </w:r>
          </w:p>
          <w:p w:rsidR="0028688D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>Janusz Tomczak</w:t>
            </w:r>
          </w:p>
          <w:p w:rsidR="0028688D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</w:p>
          <w:p w:rsidR="0028688D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>Małgorzata Wilk</w:t>
            </w:r>
            <w:r w:rsidR="006633BD">
              <w:rPr>
                <w:i/>
                <w:iCs/>
                <w:sz w:val="22"/>
                <w:szCs w:val="22"/>
              </w:rPr>
              <w:t>,</w:t>
            </w:r>
            <w:r w:rsidRPr="006633BD">
              <w:rPr>
                <w:i/>
                <w:iCs/>
                <w:sz w:val="22"/>
                <w:szCs w:val="22"/>
              </w:rPr>
              <w:t xml:space="preserve"> </w:t>
            </w:r>
          </w:p>
          <w:p w:rsidR="0028688D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 xml:space="preserve">Romana Ewa Śliwa </w:t>
            </w:r>
          </w:p>
          <w:p w:rsidR="0028688D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</w:p>
          <w:p w:rsidR="0028688D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 xml:space="preserve">Tomasz </w:t>
            </w:r>
            <w:proofErr w:type="spellStart"/>
            <w:r w:rsidRPr="006633BD">
              <w:rPr>
                <w:i/>
                <w:iCs/>
                <w:sz w:val="22"/>
                <w:szCs w:val="22"/>
              </w:rPr>
              <w:t>Gałaczyński</w:t>
            </w:r>
            <w:proofErr w:type="spellEnd"/>
            <w:r w:rsidR="006633BD">
              <w:rPr>
                <w:i/>
                <w:iCs/>
                <w:sz w:val="22"/>
                <w:szCs w:val="22"/>
              </w:rPr>
              <w:t>,</w:t>
            </w:r>
          </w:p>
          <w:p w:rsidR="006633BD" w:rsidRPr="006633BD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>Romana Ewa Śliwa</w:t>
            </w:r>
          </w:p>
          <w:p w:rsidR="006633BD" w:rsidRPr="006633BD" w:rsidRDefault="006633BD" w:rsidP="00737DE6">
            <w:pPr>
              <w:rPr>
                <w:i/>
                <w:iCs/>
                <w:sz w:val="22"/>
                <w:szCs w:val="22"/>
              </w:rPr>
            </w:pPr>
          </w:p>
          <w:p w:rsidR="006633BD" w:rsidRPr="006633BD" w:rsidRDefault="006633BD" w:rsidP="006633BD">
            <w:pPr>
              <w:rPr>
                <w:bCs/>
                <w:i/>
                <w:iCs/>
                <w:sz w:val="22"/>
                <w:szCs w:val="22"/>
              </w:rPr>
            </w:pPr>
            <w:r w:rsidRPr="006633BD">
              <w:rPr>
                <w:bCs/>
                <w:i/>
                <w:iCs/>
                <w:sz w:val="22"/>
                <w:szCs w:val="22"/>
              </w:rPr>
              <w:t>Beata Pawłowska</w:t>
            </w:r>
            <w:r>
              <w:rPr>
                <w:bCs/>
                <w:i/>
                <w:iCs/>
                <w:sz w:val="22"/>
                <w:szCs w:val="22"/>
              </w:rPr>
              <w:t>,</w:t>
            </w:r>
            <w:r w:rsidRPr="006633BD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2241A" w:rsidRDefault="006633BD" w:rsidP="006633BD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>Romana Ewa Śliwa</w:t>
            </w:r>
            <w:r>
              <w:rPr>
                <w:i/>
                <w:iCs/>
                <w:sz w:val="22"/>
                <w:szCs w:val="22"/>
              </w:rPr>
              <w:t>,</w:t>
            </w:r>
            <w:r w:rsidRPr="006633BD">
              <w:rPr>
                <w:i/>
                <w:iCs/>
                <w:sz w:val="22"/>
                <w:szCs w:val="22"/>
              </w:rPr>
              <w:t xml:space="preserve"> </w:t>
            </w:r>
          </w:p>
          <w:p w:rsidR="006633BD" w:rsidRPr="00A2241A" w:rsidRDefault="006633BD" w:rsidP="006633BD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bCs/>
                <w:i/>
                <w:iCs/>
                <w:sz w:val="22"/>
                <w:szCs w:val="22"/>
              </w:rPr>
              <w:t>Małgorzata Wierzbińska</w:t>
            </w:r>
          </w:p>
          <w:p w:rsidR="00A221A8" w:rsidRDefault="0028688D" w:rsidP="00737DE6">
            <w:pPr>
              <w:rPr>
                <w:i/>
                <w:iCs/>
                <w:sz w:val="22"/>
                <w:szCs w:val="22"/>
              </w:rPr>
            </w:pPr>
            <w:r w:rsidRPr="006633BD">
              <w:rPr>
                <w:i/>
                <w:iCs/>
                <w:sz w:val="22"/>
                <w:szCs w:val="22"/>
              </w:rPr>
              <w:t xml:space="preserve"> </w:t>
            </w:r>
          </w:p>
          <w:p w:rsidR="00046B86" w:rsidRPr="00046B86" w:rsidRDefault="00046B86" w:rsidP="00046B86">
            <w:pPr>
              <w:rPr>
                <w:i/>
                <w:sz w:val="22"/>
              </w:rPr>
            </w:pPr>
            <w:r w:rsidRPr="00046B86">
              <w:rPr>
                <w:i/>
                <w:sz w:val="22"/>
              </w:rPr>
              <w:t xml:space="preserve">Joanna </w:t>
            </w:r>
            <w:proofErr w:type="spellStart"/>
            <w:r w:rsidRPr="00046B86">
              <w:rPr>
                <w:i/>
                <w:sz w:val="22"/>
              </w:rPr>
              <w:t>Ligoda-Chmiel</w:t>
            </w:r>
            <w:proofErr w:type="spellEnd"/>
            <w:r w:rsidRPr="00046B86">
              <w:rPr>
                <w:i/>
                <w:sz w:val="22"/>
              </w:rPr>
              <w:t xml:space="preserve">, </w:t>
            </w:r>
          </w:p>
          <w:p w:rsidR="00046B86" w:rsidRPr="00046B86" w:rsidRDefault="00046B86" w:rsidP="00046B86">
            <w:pPr>
              <w:rPr>
                <w:i/>
                <w:sz w:val="22"/>
              </w:rPr>
            </w:pPr>
            <w:r w:rsidRPr="00046B86">
              <w:rPr>
                <w:i/>
                <w:sz w:val="22"/>
              </w:rPr>
              <w:t xml:space="preserve">Marcin Nowak, </w:t>
            </w:r>
          </w:p>
          <w:p w:rsidR="00046B86" w:rsidRPr="00046B86" w:rsidRDefault="00046B86" w:rsidP="00046B86">
            <w:pPr>
              <w:rPr>
                <w:i/>
                <w:sz w:val="22"/>
              </w:rPr>
            </w:pPr>
            <w:r w:rsidRPr="00046B86">
              <w:rPr>
                <w:i/>
                <w:sz w:val="22"/>
              </w:rPr>
              <w:t xml:space="preserve">Romana Śliwa, </w:t>
            </w:r>
          </w:p>
          <w:p w:rsidR="00046B86" w:rsidRPr="0063094F" w:rsidRDefault="00046B86" w:rsidP="00046B86">
            <w:pPr>
              <w:rPr>
                <w:sz w:val="22"/>
              </w:rPr>
            </w:pPr>
            <w:r w:rsidRPr="00046B86">
              <w:rPr>
                <w:i/>
                <w:sz w:val="22"/>
              </w:rPr>
              <w:t>Marek Pot</w:t>
            </w:r>
            <w:r w:rsidRPr="00046B86">
              <w:rPr>
                <w:i/>
                <w:sz w:val="22"/>
              </w:rPr>
              <w:t>o</w:t>
            </w:r>
            <w:r w:rsidRPr="00046B86">
              <w:rPr>
                <w:i/>
                <w:sz w:val="22"/>
              </w:rPr>
              <w:t>czek</w:t>
            </w:r>
            <w:r w:rsidRPr="0063094F">
              <w:rPr>
                <w:sz w:val="22"/>
              </w:rPr>
              <w:t xml:space="preserve"> </w:t>
            </w:r>
          </w:p>
          <w:p w:rsidR="00046B86" w:rsidRDefault="00046B86" w:rsidP="00737DE6">
            <w:pPr>
              <w:rPr>
                <w:i/>
                <w:iCs/>
                <w:sz w:val="22"/>
                <w:szCs w:val="22"/>
              </w:rPr>
            </w:pPr>
          </w:p>
          <w:p w:rsidR="00046B86" w:rsidRDefault="00046B86" w:rsidP="00737DE6">
            <w:pPr>
              <w:rPr>
                <w:i/>
                <w:iCs/>
                <w:sz w:val="22"/>
                <w:szCs w:val="22"/>
              </w:rPr>
            </w:pPr>
          </w:p>
          <w:p w:rsidR="00046B86" w:rsidRPr="006633BD" w:rsidRDefault="00046B86" w:rsidP="00737DE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182" w:type="dxa"/>
          </w:tcPr>
          <w:p w:rsidR="0028688D" w:rsidRPr="006633BD" w:rsidRDefault="00946849" w:rsidP="00737DE6">
            <w:pPr>
              <w:jc w:val="both"/>
              <w:rPr>
                <w:sz w:val="22"/>
                <w:szCs w:val="22"/>
              </w:rPr>
            </w:pPr>
            <w:hyperlink r:id="rId52" w:history="1">
              <w:r w:rsidR="0028688D" w:rsidRPr="006633BD">
                <w:rPr>
                  <w:rStyle w:val="Hipercze"/>
                  <w:bCs w:val="0"/>
                  <w:i/>
                  <w:iCs/>
                  <w:color w:val="auto"/>
                  <w:sz w:val="22"/>
                  <w:szCs w:val="22"/>
                </w:rPr>
                <w:t>Stanowisko laboratoryjne do walcowania poprzeczno-klinowego w Politechnice Lubelskiej</w:t>
              </w:r>
            </w:hyperlink>
          </w:p>
          <w:p w:rsidR="0028688D" w:rsidRPr="006633BD" w:rsidRDefault="0028688D" w:rsidP="00737DE6">
            <w:pPr>
              <w:jc w:val="both"/>
              <w:rPr>
                <w:sz w:val="22"/>
                <w:szCs w:val="22"/>
              </w:rPr>
            </w:pPr>
          </w:p>
          <w:p w:rsidR="00A221A8" w:rsidRPr="006633BD" w:rsidRDefault="00A221A8" w:rsidP="00737DE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28688D" w:rsidRPr="006633BD" w:rsidRDefault="0028688D" w:rsidP="00737DE6">
            <w:pPr>
              <w:jc w:val="both"/>
              <w:rPr>
                <w:b/>
                <w:i/>
                <w:sz w:val="22"/>
                <w:szCs w:val="22"/>
              </w:rPr>
            </w:pPr>
            <w:r w:rsidRPr="006633BD">
              <w:rPr>
                <w:b/>
                <w:i/>
                <w:sz w:val="22"/>
                <w:szCs w:val="22"/>
              </w:rPr>
              <w:t>Teoretyczna i doświadczalna analiza procesu form</w:t>
            </w:r>
            <w:r w:rsidRPr="006633BD">
              <w:rPr>
                <w:b/>
                <w:i/>
                <w:sz w:val="22"/>
                <w:szCs w:val="22"/>
              </w:rPr>
              <w:t>o</w:t>
            </w:r>
            <w:r w:rsidRPr="006633BD">
              <w:rPr>
                <w:b/>
                <w:i/>
                <w:sz w:val="22"/>
                <w:szCs w:val="22"/>
              </w:rPr>
              <w:t>wania profili kompozytowych typu GLARE</w:t>
            </w:r>
          </w:p>
          <w:p w:rsidR="0028688D" w:rsidRPr="006633BD" w:rsidRDefault="0028688D" w:rsidP="00737DE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633BD" w:rsidRPr="006633BD" w:rsidRDefault="00C7022F" w:rsidP="00737DE6">
            <w:pPr>
              <w:jc w:val="both"/>
              <w:rPr>
                <w:b/>
                <w:i/>
                <w:sz w:val="22"/>
                <w:szCs w:val="22"/>
              </w:rPr>
            </w:pPr>
            <w:r w:rsidRPr="006633BD">
              <w:rPr>
                <w:b/>
                <w:i/>
                <w:sz w:val="22"/>
                <w:szCs w:val="22"/>
              </w:rPr>
              <w:t>Wpływ parametrów zgrzewania tarciowego z przemi</w:t>
            </w:r>
            <w:r w:rsidRPr="006633BD">
              <w:rPr>
                <w:b/>
                <w:i/>
                <w:sz w:val="22"/>
                <w:szCs w:val="22"/>
              </w:rPr>
              <w:t>e</w:t>
            </w:r>
            <w:r w:rsidR="00681EE5" w:rsidRPr="006633BD">
              <w:rPr>
                <w:b/>
                <w:i/>
                <w:sz w:val="22"/>
                <w:szCs w:val="22"/>
              </w:rPr>
              <w:t>szaniem (FSW</w:t>
            </w:r>
            <w:r w:rsidRPr="006633BD">
              <w:rPr>
                <w:b/>
                <w:i/>
                <w:sz w:val="22"/>
                <w:szCs w:val="22"/>
              </w:rPr>
              <w:t xml:space="preserve">) na </w:t>
            </w:r>
            <w:r w:rsidR="00A221A8" w:rsidRPr="006633BD">
              <w:rPr>
                <w:b/>
                <w:i/>
                <w:sz w:val="22"/>
                <w:szCs w:val="22"/>
              </w:rPr>
              <w:t>wytrzymałość złącza doczołowego</w:t>
            </w:r>
          </w:p>
          <w:p w:rsidR="006633BD" w:rsidRPr="006633BD" w:rsidRDefault="006633BD" w:rsidP="00737DE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633BD" w:rsidRPr="006633BD" w:rsidRDefault="006633BD" w:rsidP="006633BD">
            <w:pPr>
              <w:jc w:val="both"/>
              <w:rPr>
                <w:b/>
                <w:i/>
                <w:sz w:val="22"/>
                <w:szCs w:val="22"/>
              </w:rPr>
            </w:pPr>
            <w:r w:rsidRPr="006633BD">
              <w:rPr>
                <w:b/>
                <w:i/>
                <w:sz w:val="22"/>
                <w:szCs w:val="22"/>
              </w:rPr>
              <w:t xml:space="preserve">Struktura i właściwości wyciskanych kształtowników ze stopów aluminium i magnezu o złożonej geometrii przekroju poprzecznego </w:t>
            </w:r>
          </w:p>
          <w:p w:rsidR="0028688D" w:rsidRPr="006633BD" w:rsidRDefault="00C7022F" w:rsidP="00737DE6">
            <w:pPr>
              <w:jc w:val="both"/>
              <w:rPr>
                <w:b/>
                <w:i/>
                <w:sz w:val="22"/>
                <w:szCs w:val="22"/>
              </w:rPr>
            </w:pPr>
            <w:r w:rsidRPr="006633BD">
              <w:rPr>
                <w:b/>
                <w:i/>
                <w:sz w:val="22"/>
                <w:szCs w:val="22"/>
              </w:rPr>
              <w:t xml:space="preserve"> </w:t>
            </w:r>
          </w:p>
          <w:p w:rsidR="00046B86" w:rsidRPr="00046B86" w:rsidRDefault="00046B86" w:rsidP="00046B86">
            <w:pPr>
              <w:rPr>
                <w:b/>
                <w:i/>
                <w:sz w:val="22"/>
                <w:szCs w:val="22"/>
              </w:rPr>
            </w:pPr>
            <w:r w:rsidRPr="00046B86">
              <w:rPr>
                <w:b/>
                <w:i/>
                <w:sz w:val="22"/>
                <w:szCs w:val="22"/>
              </w:rPr>
              <w:t>Modelowanie struktury przestrzennej oraz analiza w</w:t>
            </w:r>
            <w:r w:rsidRPr="00046B86">
              <w:rPr>
                <w:b/>
                <w:i/>
                <w:sz w:val="22"/>
                <w:szCs w:val="22"/>
              </w:rPr>
              <w:t>y</w:t>
            </w:r>
            <w:r w:rsidRPr="00046B86">
              <w:rPr>
                <w:b/>
                <w:i/>
                <w:sz w:val="22"/>
                <w:szCs w:val="22"/>
              </w:rPr>
              <w:t>branych właściwości mechanicznych kompozytów dw</w:t>
            </w:r>
            <w:r w:rsidRPr="00046B86">
              <w:rPr>
                <w:b/>
                <w:i/>
                <w:sz w:val="22"/>
                <w:szCs w:val="22"/>
              </w:rPr>
              <w:t>u</w:t>
            </w:r>
            <w:r w:rsidRPr="00046B86">
              <w:rPr>
                <w:b/>
                <w:i/>
                <w:sz w:val="22"/>
                <w:szCs w:val="22"/>
              </w:rPr>
              <w:t xml:space="preserve">fazowych </w:t>
            </w:r>
          </w:p>
          <w:p w:rsidR="0028688D" w:rsidRPr="006633BD" w:rsidRDefault="0028688D" w:rsidP="006967B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28688D" w:rsidRPr="00BD2688" w:rsidTr="006D3192">
        <w:trPr>
          <w:cantSplit/>
          <w:trHeight w:val="427"/>
        </w:trPr>
        <w:tc>
          <w:tcPr>
            <w:tcW w:w="9212" w:type="dxa"/>
            <w:gridSpan w:val="4"/>
          </w:tcPr>
          <w:p w:rsidR="0028688D" w:rsidRDefault="0028688D" w:rsidP="00AF239C">
            <w:pPr>
              <w:pStyle w:val="Nagwek2"/>
              <w:rPr>
                <w:bCs/>
                <w:sz w:val="22"/>
                <w:szCs w:val="22"/>
              </w:rPr>
            </w:pPr>
            <w:r w:rsidRPr="00D82355">
              <w:rPr>
                <w:bCs/>
                <w:sz w:val="22"/>
                <w:szCs w:val="22"/>
              </w:rPr>
              <w:t>12</w:t>
            </w:r>
            <w:r w:rsidRPr="00D82355">
              <w:rPr>
                <w:bCs/>
                <w:sz w:val="22"/>
                <w:szCs w:val="22"/>
                <w:vertAlign w:val="superscript"/>
              </w:rPr>
              <w:t>00</w:t>
            </w:r>
            <w:r w:rsidRPr="00D82355">
              <w:rPr>
                <w:bCs/>
                <w:sz w:val="22"/>
                <w:szCs w:val="22"/>
              </w:rPr>
              <w:t xml:space="preserve">             </w:t>
            </w:r>
            <w:r w:rsidR="006D3192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Forum dyskusyjne podsumowujące </w:t>
            </w:r>
          </w:p>
          <w:p w:rsidR="0028688D" w:rsidRDefault="0028688D" w:rsidP="00AF239C">
            <w:pPr>
              <w:pStyle w:val="Nagwek2"/>
              <w:rPr>
                <w:bCs/>
                <w:sz w:val="22"/>
                <w:szCs w:val="22"/>
              </w:rPr>
            </w:pPr>
          </w:p>
          <w:p w:rsidR="0028688D" w:rsidRDefault="0028688D" w:rsidP="00AF239C">
            <w:pPr>
              <w:pStyle w:val="Nagwek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Pr="00D82355">
              <w:rPr>
                <w:bCs/>
                <w:sz w:val="22"/>
                <w:szCs w:val="22"/>
              </w:rPr>
              <w:t xml:space="preserve"> </w:t>
            </w:r>
            <w:r w:rsidR="006D3192">
              <w:rPr>
                <w:bCs/>
                <w:sz w:val="22"/>
                <w:szCs w:val="22"/>
              </w:rPr>
              <w:t xml:space="preserve">  </w:t>
            </w:r>
            <w:r w:rsidRPr="00D82355">
              <w:rPr>
                <w:bCs/>
                <w:sz w:val="22"/>
                <w:szCs w:val="22"/>
              </w:rPr>
              <w:t>Zamknięcie Konferencji</w:t>
            </w:r>
          </w:p>
          <w:p w:rsidR="0028688D" w:rsidRDefault="0028688D" w:rsidP="0028688D"/>
          <w:p w:rsidR="0028688D" w:rsidRPr="0028688D" w:rsidRDefault="0028688D" w:rsidP="0028688D"/>
        </w:tc>
      </w:tr>
      <w:tr w:rsidR="0028688D" w:rsidRPr="00BD2688" w:rsidTr="00AF239C">
        <w:trPr>
          <w:cantSplit/>
        </w:trPr>
        <w:tc>
          <w:tcPr>
            <w:tcW w:w="1063" w:type="dxa"/>
          </w:tcPr>
          <w:p w:rsidR="0028688D" w:rsidRPr="00D82355" w:rsidRDefault="0028688D" w:rsidP="00AF239C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82355">
              <w:rPr>
                <w:b/>
                <w:bCs/>
                <w:sz w:val="22"/>
                <w:szCs w:val="22"/>
              </w:rPr>
              <w:t>13</w:t>
            </w:r>
            <w:r w:rsidRPr="00D82355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967" w:type="dxa"/>
            <w:gridSpan w:val="2"/>
          </w:tcPr>
          <w:p w:rsidR="0028688D" w:rsidRDefault="006D3192" w:rsidP="00AF2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8688D" w:rsidRPr="00D82355">
              <w:rPr>
                <w:b/>
                <w:bCs/>
                <w:sz w:val="22"/>
                <w:szCs w:val="22"/>
              </w:rPr>
              <w:t>Obiad</w:t>
            </w:r>
          </w:p>
          <w:p w:rsidR="0028688D" w:rsidRDefault="0028688D" w:rsidP="00AF239C">
            <w:pPr>
              <w:rPr>
                <w:b/>
                <w:bCs/>
                <w:sz w:val="22"/>
                <w:szCs w:val="22"/>
              </w:rPr>
            </w:pPr>
          </w:p>
          <w:p w:rsidR="0028688D" w:rsidRPr="00D82355" w:rsidRDefault="006D3192" w:rsidP="00AF23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8688D">
              <w:rPr>
                <w:b/>
                <w:bCs/>
                <w:sz w:val="22"/>
                <w:szCs w:val="22"/>
              </w:rPr>
              <w:t>Wyjazd uczestników</w:t>
            </w:r>
          </w:p>
        </w:tc>
        <w:tc>
          <w:tcPr>
            <w:tcW w:w="5182" w:type="dxa"/>
          </w:tcPr>
          <w:p w:rsidR="0028688D" w:rsidRPr="00D82355" w:rsidRDefault="0028688D" w:rsidP="00AF239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172ABD" w:rsidRPr="00BD2688" w:rsidRDefault="000A7F66" w:rsidP="00AF239C">
      <w:pPr>
        <w:pStyle w:val="Nagwek2"/>
        <w:rPr>
          <w:sz w:val="22"/>
          <w:szCs w:val="22"/>
        </w:rPr>
      </w:pPr>
      <w:r w:rsidRPr="00BD2688">
        <w:rPr>
          <w:sz w:val="22"/>
          <w:szCs w:val="22"/>
        </w:rPr>
        <w:t xml:space="preserve"> </w:t>
      </w:r>
    </w:p>
    <w:sectPr w:rsidR="00172ABD" w:rsidRPr="00BD2688" w:rsidSect="007D21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30C4"/>
    <w:multiLevelType w:val="hybridMultilevel"/>
    <w:tmpl w:val="FF2E11F2"/>
    <w:lvl w:ilvl="0" w:tplc="FF68DF8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9B1103"/>
    <w:multiLevelType w:val="hybridMultilevel"/>
    <w:tmpl w:val="2946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F6198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19AE"/>
    <w:multiLevelType w:val="hybridMultilevel"/>
    <w:tmpl w:val="D8B8B42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94F6B"/>
    <w:multiLevelType w:val="hybridMultilevel"/>
    <w:tmpl w:val="CB947186"/>
    <w:lvl w:ilvl="0" w:tplc="89D8CAC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91A621E"/>
    <w:multiLevelType w:val="hybridMultilevel"/>
    <w:tmpl w:val="DB3A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64856"/>
    <w:multiLevelType w:val="hybridMultilevel"/>
    <w:tmpl w:val="F9B8A954"/>
    <w:lvl w:ilvl="0" w:tplc="7AE4F42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314AD"/>
    <w:multiLevelType w:val="hybridMultilevel"/>
    <w:tmpl w:val="BD781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B70FD"/>
    <w:multiLevelType w:val="hybridMultilevel"/>
    <w:tmpl w:val="E91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noPunctuationKerning/>
  <w:characterSpacingControl w:val="doNotCompress"/>
  <w:compat/>
  <w:rsids>
    <w:rsidRoot w:val="00520C0C"/>
    <w:rsid w:val="00012967"/>
    <w:rsid w:val="00046573"/>
    <w:rsid w:val="00046B86"/>
    <w:rsid w:val="00052498"/>
    <w:rsid w:val="000602C1"/>
    <w:rsid w:val="0007651A"/>
    <w:rsid w:val="00082E67"/>
    <w:rsid w:val="000A7F66"/>
    <w:rsid w:val="000C57CC"/>
    <w:rsid w:val="000E27F6"/>
    <w:rsid w:val="000E3032"/>
    <w:rsid w:val="000E623F"/>
    <w:rsid w:val="00156363"/>
    <w:rsid w:val="00172ABD"/>
    <w:rsid w:val="001A6650"/>
    <w:rsid w:val="001C24B0"/>
    <w:rsid w:val="001C5D12"/>
    <w:rsid w:val="001D1561"/>
    <w:rsid w:val="00215E56"/>
    <w:rsid w:val="00222C35"/>
    <w:rsid w:val="00225E63"/>
    <w:rsid w:val="00227D89"/>
    <w:rsid w:val="002370B4"/>
    <w:rsid w:val="00253B59"/>
    <w:rsid w:val="00260420"/>
    <w:rsid w:val="0028688D"/>
    <w:rsid w:val="002940B7"/>
    <w:rsid w:val="00297986"/>
    <w:rsid w:val="002E3A08"/>
    <w:rsid w:val="002E6CF2"/>
    <w:rsid w:val="002F09A9"/>
    <w:rsid w:val="002F1BC6"/>
    <w:rsid w:val="0030523C"/>
    <w:rsid w:val="003502C3"/>
    <w:rsid w:val="003635DE"/>
    <w:rsid w:val="003A2995"/>
    <w:rsid w:val="003E40AB"/>
    <w:rsid w:val="00407FC8"/>
    <w:rsid w:val="004137E1"/>
    <w:rsid w:val="00416B61"/>
    <w:rsid w:val="00417531"/>
    <w:rsid w:val="004235D0"/>
    <w:rsid w:val="004262DB"/>
    <w:rsid w:val="0043094B"/>
    <w:rsid w:val="00466187"/>
    <w:rsid w:val="00473A1A"/>
    <w:rsid w:val="0048528C"/>
    <w:rsid w:val="00495332"/>
    <w:rsid w:val="004A5703"/>
    <w:rsid w:val="004C5E56"/>
    <w:rsid w:val="004D3DED"/>
    <w:rsid w:val="00520C0C"/>
    <w:rsid w:val="00522A1E"/>
    <w:rsid w:val="005307D7"/>
    <w:rsid w:val="005312E5"/>
    <w:rsid w:val="0054641F"/>
    <w:rsid w:val="00585A98"/>
    <w:rsid w:val="005A2E17"/>
    <w:rsid w:val="005B4B84"/>
    <w:rsid w:val="005B714D"/>
    <w:rsid w:val="005F754B"/>
    <w:rsid w:val="00605B51"/>
    <w:rsid w:val="006111AD"/>
    <w:rsid w:val="006362C8"/>
    <w:rsid w:val="00652680"/>
    <w:rsid w:val="006556A4"/>
    <w:rsid w:val="00656F00"/>
    <w:rsid w:val="006633BD"/>
    <w:rsid w:val="0067097E"/>
    <w:rsid w:val="00674978"/>
    <w:rsid w:val="00681EE5"/>
    <w:rsid w:val="006967BA"/>
    <w:rsid w:val="006B212E"/>
    <w:rsid w:val="006B45DD"/>
    <w:rsid w:val="006D3192"/>
    <w:rsid w:val="00706D85"/>
    <w:rsid w:val="007232EE"/>
    <w:rsid w:val="00731C6A"/>
    <w:rsid w:val="00737DE6"/>
    <w:rsid w:val="00741C55"/>
    <w:rsid w:val="00747230"/>
    <w:rsid w:val="0075542C"/>
    <w:rsid w:val="007602E1"/>
    <w:rsid w:val="00764444"/>
    <w:rsid w:val="007A2655"/>
    <w:rsid w:val="007A2DD5"/>
    <w:rsid w:val="007D2198"/>
    <w:rsid w:val="007E5D81"/>
    <w:rsid w:val="008268E0"/>
    <w:rsid w:val="00840FB5"/>
    <w:rsid w:val="00853F8D"/>
    <w:rsid w:val="0085445F"/>
    <w:rsid w:val="00873E32"/>
    <w:rsid w:val="008971EF"/>
    <w:rsid w:val="008A0101"/>
    <w:rsid w:val="008A578E"/>
    <w:rsid w:val="008B6035"/>
    <w:rsid w:val="008D2CEE"/>
    <w:rsid w:val="008F54D1"/>
    <w:rsid w:val="00900A0D"/>
    <w:rsid w:val="0090205F"/>
    <w:rsid w:val="009243A4"/>
    <w:rsid w:val="00943FCB"/>
    <w:rsid w:val="00946849"/>
    <w:rsid w:val="009501B9"/>
    <w:rsid w:val="00967E40"/>
    <w:rsid w:val="00977B28"/>
    <w:rsid w:val="00980D8A"/>
    <w:rsid w:val="00981EDC"/>
    <w:rsid w:val="009875D0"/>
    <w:rsid w:val="00992FDF"/>
    <w:rsid w:val="009B138F"/>
    <w:rsid w:val="009F0A1B"/>
    <w:rsid w:val="00A221A8"/>
    <w:rsid w:val="00A2241A"/>
    <w:rsid w:val="00A23004"/>
    <w:rsid w:val="00A36F8D"/>
    <w:rsid w:val="00A57531"/>
    <w:rsid w:val="00A73577"/>
    <w:rsid w:val="00AE1C83"/>
    <w:rsid w:val="00AF239C"/>
    <w:rsid w:val="00AF4902"/>
    <w:rsid w:val="00B16C86"/>
    <w:rsid w:val="00B21FF9"/>
    <w:rsid w:val="00B36698"/>
    <w:rsid w:val="00B40B25"/>
    <w:rsid w:val="00B4313B"/>
    <w:rsid w:val="00B529A5"/>
    <w:rsid w:val="00B62C4B"/>
    <w:rsid w:val="00B702E7"/>
    <w:rsid w:val="00BA0803"/>
    <w:rsid w:val="00BA6138"/>
    <w:rsid w:val="00BB14A1"/>
    <w:rsid w:val="00BC3416"/>
    <w:rsid w:val="00BD2688"/>
    <w:rsid w:val="00C16E4A"/>
    <w:rsid w:val="00C36260"/>
    <w:rsid w:val="00C7022F"/>
    <w:rsid w:val="00C82332"/>
    <w:rsid w:val="00C85965"/>
    <w:rsid w:val="00CA6A97"/>
    <w:rsid w:val="00CD040F"/>
    <w:rsid w:val="00CF2F05"/>
    <w:rsid w:val="00D13E0D"/>
    <w:rsid w:val="00D156D2"/>
    <w:rsid w:val="00D300C1"/>
    <w:rsid w:val="00D37CA5"/>
    <w:rsid w:val="00D50B12"/>
    <w:rsid w:val="00D6685B"/>
    <w:rsid w:val="00D82355"/>
    <w:rsid w:val="00D90081"/>
    <w:rsid w:val="00D965E3"/>
    <w:rsid w:val="00DA0D92"/>
    <w:rsid w:val="00DB1321"/>
    <w:rsid w:val="00DB770D"/>
    <w:rsid w:val="00DC1200"/>
    <w:rsid w:val="00DC381B"/>
    <w:rsid w:val="00DC4978"/>
    <w:rsid w:val="00DD3DDF"/>
    <w:rsid w:val="00DF0261"/>
    <w:rsid w:val="00E05329"/>
    <w:rsid w:val="00E116AE"/>
    <w:rsid w:val="00E17305"/>
    <w:rsid w:val="00E27900"/>
    <w:rsid w:val="00E579C5"/>
    <w:rsid w:val="00E76996"/>
    <w:rsid w:val="00E84938"/>
    <w:rsid w:val="00EA0C18"/>
    <w:rsid w:val="00EB1263"/>
    <w:rsid w:val="00EB3FCA"/>
    <w:rsid w:val="00EC5896"/>
    <w:rsid w:val="00EC7374"/>
    <w:rsid w:val="00EE7428"/>
    <w:rsid w:val="00F21AFB"/>
    <w:rsid w:val="00F25834"/>
    <w:rsid w:val="00F33F94"/>
    <w:rsid w:val="00F47BFD"/>
    <w:rsid w:val="00F54A2B"/>
    <w:rsid w:val="00F841E8"/>
    <w:rsid w:val="00F84D4C"/>
    <w:rsid w:val="00FB3433"/>
    <w:rsid w:val="00FC02DF"/>
    <w:rsid w:val="00FC189F"/>
    <w:rsid w:val="00FF3293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1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2198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qFormat/>
    <w:rsid w:val="007D2198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7D2198"/>
    <w:pPr>
      <w:keepNext/>
      <w:outlineLvl w:val="2"/>
    </w:pPr>
    <w:rPr>
      <w:b/>
      <w:sz w:val="26"/>
      <w:szCs w:val="20"/>
    </w:rPr>
  </w:style>
  <w:style w:type="paragraph" w:styleId="Nagwek4">
    <w:name w:val="heading 4"/>
    <w:basedOn w:val="Normalny"/>
    <w:next w:val="Normalny"/>
    <w:qFormat/>
    <w:rsid w:val="007D2198"/>
    <w:pPr>
      <w:keepNext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7D2198"/>
    <w:pPr>
      <w:keepNext/>
      <w:outlineLvl w:val="4"/>
    </w:pPr>
    <w:rPr>
      <w:b/>
      <w:i/>
      <w:iCs/>
      <w:szCs w:val="16"/>
    </w:rPr>
  </w:style>
  <w:style w:type="paragraph" w:styleId="Nagwek6">
    <w:name w:val="heading 6"/>
    <w:basedOn w:val="Normalny"/>
    <w:next w:val="Normalny"/>
    <w:qFormat/>
    <w:rsid w:val="007D2198"/>
    <w:pPr>
      <w:keepNext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7D2198"/>
    <w:pPr>
      <w:keepNext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rsid w:val="007D2198"/>
    <w:pPr>
      <w:keepNext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D2198"/>
    <w:pPr>
      <w:keepNext/>
      <w:jc w:val="center"/>
      <w:outlineLvl w:val="8"/>
    </w:pPr>
    <w:rPr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D2198"/>
    <w:rPr>
      <w:b/>
      <w:sz w:val="32"/>
      <w:szCs w:val="20"/>
    </w:rPr>
  </w:style>
  <w:style w:type="paragraph" w:styleId="Tekstpodstawowywcity3">
    <w:name w:val="Body Text Indent 3"/>
    <w:basedOn w:val="Normalny"/>
    <w:semiHidden/>
    <w:rsid w:val="007D2198"/>
    <w:pPr>
      <w:autoSpaceDE w:val="0"/>
      <w:autoSpaceDN w:val="0"/>
      <w:adjustRightInd w:val="0"/>
      <w:ind w:left="360"/>
    </w:pPr>
    <w:rPr>
      <w:b/>
      <w:bCs/>
    </w:rPr>
  </w:style>
  <w:style w:type="paragraph" w:styleId="Tekstpodstawowywcity">
    <w:name w:val="Body Text Indent"/>
    <w:basedOn w:val="Normalny"/>
    <w:semiHidden/>
    <w:rsid w:val="007D2198"/>
    <w:pPr>
      <w:spacing w:after="120"/>
      <w:ind w:left="283"/>
    </w:pPr>
    <w:rPr>
      <w:sz w:val="20"/>
      <w:szCs w:val="20"/>
    </w:rPr>
  </w:style>
  <w:style w:type="paragraph" w:styleId="Tekstpodstawowy2">
    <w:name w:val="Body Text 2"/>
    <w:basedOn w:val="Normalny"/>
    <w:semiHidden/>
    <w:rsid w:val="007D2198"/>
    <w:rPr>
      <w:b/>
      <w:sz w:val="26"/>
      <w:szCs w:val="20"/>
    </w:rPr>
  </w:style>
  <w:style w:type="paragraph" w:styleId="HTML-wstpniesformatowany">
    <w:name w:val="HTML Preformatted"/>
    <w:basedOn w:val="Normalny"/>
    <w:semiHidden/>
    <w:rsid w:val="007D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semiHidden/>
    <w:rsid w:val="007D2198"/>
    <w:pPr>
      <w:ind w:left="35"/>
    </w:pPr>
    <w:rPr>
      <w:b/>
      <w:bCs/>
    </w:rPr>
  </w:style>
  <w:style w:type="paragraph" w:styleId="Tekstpodstawowy3">
    <w:name w:val="Body Text 3"/>
    <w:basedOn w:val="Normalny"/>
    <w:semiHidden/>
    <w:rsid w:val="007D2198"/>
    <w:pPr>
      <w:jc w:val="both"/>
    </w:pPr>
    <w:rPr>
      <w:b/>
      <w:bCs/>
    </w:rPr>
  </w:style>
  <w:style w:type="paragraph" w:customStyle="1" w:styleId="Styl1">
    <w:name w:val="Styl1"/>
    <w:basedOn w:val="Normalny"/>
    <w:autoRedefine/>
    <w:rsid w:val="007D2198"/>
    <w:rPr>
      <w:sz w:val="26"/>
    </w:rPr>
  </w:style>
  <w:style w:type="paragraph" w:styleId="Tytu">
    <w:name w:val="Title"/>
    <w:basedOn w:val="Normalny"/>
    <w:link w:val="TytuZnak"/>
    <w:qFormat/>
    <w:rsid w:val="007D2198"/>
    <w:pPr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7D2198"/>
    <w:rPr>
      <w:b/>
      <w:bCs/>
    </w:rPr>
  </w:style>
  <w:style w:type="paragraph" w:styleId="Akapitzlist">
    <w:name w:val="List Paragraph"/>
    <w:basedOn w:val="Normalny"/>
    <w:uiPriority w:val="34"/>
    <w:qFormat/>
    <w:rsid w:val="00605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0E3032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56A4"/>
    <w:rPr>
      <w:b/>
      <w:bCs/>
      <w:strike w:val="0"/>
      <w:dstrike w:val="0"/>
      <w:color w:val="A52A2A"/>
      <w:u w:val="none"/>
      <w:effect w:val="none"/>
    </w:rPr>
  </w:style>
  <w:style w:type="character" w:customStyle="1" w:styleId="TekstpodstawowyZnak">
    <w:name w:val="Tekst podstawowy Znak"/>
    <w:basedOn w:val="Domylnaczcionkaakapitu"/>
    <w:link w:val="Tekstpodstawowy"/>
    <w:rsid w:val="002E6CF2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mis.prz.edu.pl/2015/index.php?act=acc&amp;acc=are&amp;are=250" TargetMode="External"/><Relationship Id="rId18" Type="http://schemas.openxmlformats.org/officeDocument/2006/relationships/hyperlink" Target="http://omis.prz.edu.pl/2015/index.php?act=acc&amp;acc=are&amp;are=249" TargetMode="External"/><Relationship Id="rId26" Type="http://schemas.openxmlformats.org/officeDocument/2006/relationships/hyperlink" Target="http://omis.prz.edu.pl/2015/index.php?act=acc&amp;acc=are&amp;are=257" TargetMode="External"/><Relationship Id="rId39" Type="http://schemas.openxmlformats.org/officeDocument/2006/relationships/hyperlink" Target="http://omis.prz.edu.pl/2015/index.php?act=acc&amp;acc=are&amp;are=261" TargetMode="External"/><Relationship Id="rId3" Type="http://schemas.openxmlformats.org/officeDocument/2006/relationships/styles" Target="styles.xml"/><Relationship Id="rId21" Type="http://schemas.openxmlformats.org/officeDocument/2006/relationships/hyperlink" Target="http://omis.prz.edu.pl/2015/index.php?act=acc&amp;acc=are&amp;are=265" TargetMode="External"/><Relationship Id="rId34" Type="http://schemas.openxmlformats.org/officeDocument/2006/relationships/hyperlink" Target="http://omis.prz.edu.pl/2015/index.php?act=acc&amp;acc=are&amp;are=264" TargetMode="External"/><Relationship Id="rId42" Type="http://schemas.openxmlformats.org/officeDocument/2006/relationships/hyperlink" Target="http://omis.prz.edu.pl/2015/index.php?act=acc&amp;acc=are&amp;are=255" TargetMode="External"/><Relationship Id="rId47" Type="http://schemas.openxmlformats.org/officeDocument/2006/relationships/hyperlink" Target="http://omis.prz.edu.pl/2015/index.php?act=acc&amp;acc=are&amp;are=222" TargetMode="External"/><Relationship Id="rId50" Type="http://schemas.openxmlformats.org/officeDocument/2006/relationships/hyperlink" Target="http://omis.prz.edu.pl/2015/index.php?act=acc&amp;acc=are&amp;are=233" TargetMode="External"/><Relationship Id="rId7" Type="http://schemas.openxmlformats.org/officeDocument/2006/relationships/hyperlink" Target="http://omis.prz.edu.pl/2015/index.php?act=acc&amp;acc=are&amp;are=240" TargetMode="External"/><Relationship Id="rId12" Type="http://schemas.openxmlformats.org/officeDocument/2006/relationships/hyperlink" Target="http://omis.prz.edu.pl/2015/index.php?act=acc&amp;acc=are&amp;are=217" TargetMode="External"/><Relationship Id="rId17" Type="http://schemas.openxmlformats.org/officeDocument/2006/relationships/hyperlink" Target="http://omis.prz.edu.pl/2015/index.php?act=acc&amp;acc=are&amp;are=232" TargetMode="External"/><Relationship Id="rId25" Type="http://schemas.openxmlformats.org/officeDocument/2006/relationships/hyperlink" Target="http://omis.prz.edu.pl/2015/index.php?act=acc&amp;acc=are&amp;are=252" TargetMode="External"/><Relationship Id="rId33" Type="http://schemas.openxmlformats.org/officeDocument/2006/relationships/hyperlink" Target="http://omis.prz.edu.pl/2015/index.php?act=acc&amp;acc=are&amp;are=269" TargetMode="External"/><Relationship Id="rId38" Type="http://schemas.openxmlformats.org/officeDocument/2006/relationships/hyperlink" Target="http://omis.prz.edu.pl/2015/index.php?act=acc&amp;acc=are&amp;are=273" TargetMode="External"/><Relationship Id="rId46" Type="http://schemas.openxmlformats.org/officeDocument/2006/relationships/hyperlink" Target="http://omis.prz.edu.pl/2015/index.php?act=acc&amp;acc=are&amp;are=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mis.prz.edu.pl/2015/index.php?act=acc&amp;acc=are&amp;are=228" TargetMode="External"/><Relationship Id="rId20" Type="http://schemas.openxmlformats.org/officeDocument/2006/relationships/hyperlink" Target="http://omis.prz.edu.pl/2015/index.php?act=acc&amp;acc=are&amp;are=246" TargetMode="External"/><Relationship Id="rId29" Type="http://schemas.openxmlformats.org/officeDocument/2006/relationships/hyperlink" Target="http://omis.prz.edu.pl/2015/index.php?act=acc&amp;acc=are&amp;are=236" TargetMode="External"/><Relationship Id="rId41" Type="http://schemas.openxmlformats.org/officeDocument/2006/relationships/hyperlink" Target="http://omis.prz.edu.pl/2015/index.php?act=acc&amp;acc=are&amp;are=225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mis.prz.edu.pl/2015/index.php?act=acc&amp;acc=are&amp;are=238" TargetMode="External"/><Relationship Id="rId11" Type="http://schemas.openxmlformats.org/officeDocument/2006/relationships/hyperlink" Target="http://omis.prz.edu.pl/2015/index.php?act=acc&amp;acc=are&amp;are=248" TargetMode="External"/><Relationship Id="rId24" Type="http://schemas.openxmlformats.org/officeDocument/2006/relationships/hyperlink" Target="http://omis.prz.edu.pl/2015/index.php?act=acc&amp;acc=are&amp;are=251" TargetMode="External"/><Relationship Id="rId32" Type="http://schemas.openxmlformats.org/officeDocument/2006/relationships/hyperlink" Target="http://omis.prz.edu.pl/2015/index.php?act=acc&amp;acc=are&amp;are=234" TargetMode="External"/><Relationship Id="rId37" Type="http://schemas.openxmlformats.org/officeDocument/2006/relationships/hyperlink" Target="http://omis.prz.edu.pl/2015/index.php?act=acc&amp;acc=are&amp;are=262" TargetMode="External"/><Relationship Id="rId40" Type="http://schemas.openxmlformats.org/officeDocument/2006/relationships/hyperlink" Target="http://omis.prz.edu.pl/2015/index.php?act=acc&amp;acc=are&amp;are=239" TargetMode="External"/><Relationship Id="rId45" Type="http://schemas.openxmlformats.org/officeDocument/2006/relationships/hyperlink" Target="http://omis.prz.edu.pl/2015/index.php?act=acc&amp;acc=are&amp;are=268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mis.prz.edu.pl/2015/index.php?act=acc&amp;acc=are&amp;are=230" TargetMode="External"/><Relationship Id="rId23" Type="http://schemas.openxmlformats.org/officeDocument/2006/relationships/hyperlink" Target="http://omis.prz.edu.pl/2015/index.php?act=acc&amp;acc=are&amp;are=267" TargetMode="External"/><Relationship Id="rId28" Type="http://schemas.openxmlformats.org/officeDocument/2006/relationships/hyperlink" Target="http://omis.prz.edu.pl/2015/index.php?act=acc&amp;acc=are&amp;are=231" TargetMode="External"/><Relationship Id="rId36" Type="http://schemas.openxmlformats.org/officeDocument/2006/relationships/hyperlink" Target="http://omis.prz.edu.pl/2015/index.php?act=acc&amp;acc=are&amp;are=256" TargetMode="External"/><Relationship Id="rId49" Type="http://schemas.openxmlformats.org/officeDocument/2006/relationships/hyperlink" Target="http://omis.prz.edu.pl/2015/index.php?act=acc&amp;acc=are&amp;are=260" TargetMode="External"/><Relationship Id="rId10" Type="http://schemas.openxmlformats.org/officeDocument/2006/relationships/hyperlink" Target="http://omis.prz.edu.pl/2015/index.php?act=acc&amp;acc=are&amp;are=242" TargetMode="External"/><Relationship Id="rId19" Type="http://schemas.openxmlformats.org/officeDocument/2006/relationships/hyperlink" Target="http://omis.prz.edu.pl/2015/index.php?act=acc&amp;acc=are&amp;are=245" TargetMode="External"/><Relationship Id="rId31" Type="http://schemas.openxmlformats.org/officeDocument/2006/relationships/hyperlink" Target="http://omis.prz.edu.pl/2015/index.php?act=acc&amp;acc=are&amp;are=259" TargetMode="External"/><Relationship Id="rId44" Type="http://schemas.openxmlformats.org/officeDocument/2006/relationships/hyperlink" Target="http://omis.prz.edu.pl/2015/index.php?act=acc&amp;acc=are&amp;are=271" TargetMode="External"/><Relationship Id="rId52" Type="http://schemas.openxmlformats.org/officeDocument/2006/relationships/hyperlink" Target="http://omis.prz.edu.pl/2015/index.php?act=acc&amp;acc=are&amp;are=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is.prz.edu.pl/2015/index.php?act=acc&amp;acc=are&amp;are=244" TargetMode="External"/><Relationship Id="rId14" Type="http://schemas.openxmlformats.org/officeDocument/2006/relationships/hyperlink" Target="http://omis.prz.edu.pl/2015/index.php?act=acc&amp;acc=are&amp;are=243" TargetMode="External"/><Relationship Id="rId22" Type="http://schemas.openxmlformats.org/officeDocument/2006/relationships/hyperlink" Target="http://omis.prz.edu.pl/2015/index.php?act=acc&amp;acc=are&amp;are=266" TargetMode="External"/><Relationship Id="rId27" Type="http://schemas.openxmlformats.org/officeDocument/2006/relationships/hyperlink" Target="http://omis.prz.edu.pl/2015/index.php?act=acc&amp;acc=are&amp;are=229" TargetMode="External"/><Relationship Id="rId30" Type="http://schemas.openxmlformats.org/officeDocument/2006/relationships/hyperlink" Target="http://omis.prz.edu.pl/2015/index.php?act=acc&amp;acc=are&amp;are=247" TargetMode="External"/><Relationship Id="rId35" Type="http://schemas.openxmlformats.org/officeDocument/2006/relationships/hyperlink" Target="http://omis.prz.edu.pl/2015/index.php?act=acc&amp;acc=are&amp;are=272" TargetMode="External"/><Relationship Id="rId43" Type="http://schemas.openxmlformats.org/officeDocument/2006/relationships/hyperlink" Target="http://omis.prz.edu.pl/2015/index.php?act=acc&amp;acc=are&amp;are=241" TargetMode="External"/><Relationship Id="rId48" Type="http://schemas.openxmlformats.org/officeDocument/2006/relationships/hyperlink" Target="http://omis.prz.edu.pl/2015/index.php?act=acc&amp;acc=are&amp;are=224" TargetMode="External"/><Relationship Id="rId8" Type="http://schemas.openxmlformats.org/officeDocument/2006/relationships/hyperlink" Target="http://omis.prz.edu.pl/2015/index.php?act=acc&amp;acc=are&amp;are=219" TargetMode="External"/><Relationship Id="rId51" Type="http://schemas.openxmlformats.org/officeDocument/2006/relationships/hyperlink" Target="http://omis.prz.edu.pl/2015/index.php?act=acc&amp;acc=are&amp;are=2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E1811-F707-4118-AF21-555A6955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2498</Words>
  <Characters>14989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</vt:lpstr>
    </vt:vector>
  </TitlesOfParts>
  <Company>pp</Company>
  <LinksUpToDate>false</LinksUpToDate>
  <CharactersWithSpaces>17453</CharactersWithSpaces>
  <SharedDoc>false</SharedDoc>
  <HLinks>
    <vt:vector size="282" baseType="variant">
      <vt:variant>
        <vt:i4>4980741</vt:i4>
      </vt:variant>
      <vt:variant>
        <vt:i4>138</vt:i4>
      </vt:variant>
      <vt:variant>
        <vt:i4>0</vt:i4>
      </vt:variant>
      <vt:variant>
        <vt:i4>5</vt:i4>
      </vt:variant>
      <vt:variant>
        <vt:lpwstr>http://omis.prz.edu.pl/2015/index.php?act=acc&amp;acc=are&amp;are=254</vt:lpwstr>
      </vt:variant>
      <vt:variant>
        <vt:lpwstr/>
      </vt:variant>
      <vt:variant>
        <vt:i4>4980741</vt:i4>
      </vt:variant>
      <vt:variant>
        <vt:i4>135</vt:i4>
      </vt:variant>
      <vt:variant>
        <vt:i4>0</vt:i4>
      </vt:variant>
      <vt:variant>
        <vt:i4>5</vt:i4>
      </vt:variant>
      <vt:variant>
        <vt:lpwstr>http://omis.prz.edu.pl/2015/index.php?act=acc&amp;acc=are&amp;are=253</vt:lpwstr>
      </vt:variant>
      <vt:variant>
        <vt:lpwstr/>
      </vt:variant>
      <vt:variant>
        <vt:i4>4849669</vt:i4>
      </vt:variant>
      <vt:variant>
        <vt:i4>132</vt:i4>
      </vt:variant>
      <vt:variant>
        <vt:i4>0</vt:i4>
      </vt:variant>
      <vt:variant>
        <vt:i4>5</vt:i4>
      </vt:variant>
      <vt:variant>
        <vt:lpwstr>http://omis.prz.edu.pl/2015/index.php?act=acc&amp;acc=are&amp;are=233</vt:lpwstr>
      </vt:variant>
      <vt:variant>
        <vt:lpwstr/>
      </vt:variant>
      <vt:variant>
        <vt:i4>5177349</vt:i4>
      </vt:variant>
      <vt:variant>
        <vt:i4>129</vt:i4>
      </vt:variant>
      <vt:variant>
        <vt:i4>0</vt:i4>
      </vt:variant>
      <vt:variant>
        <vt:i4>5</vt:i4>
      </vt:variant>
      <vt:variant>
        <vt:lpwstr>http://omis.prz.edu.pl/2015/index.php?act=acc&amp;acc=are&amp;are=260</vt:lpwstr>
      </vt:variant>
      <vt:variant>
        <vt:lpwstr/>
      </vt:variant>
      <vt:variant>
        <vt:i4>4915205</vt:i4>
      </vt:variant>
      <vt:variant>
        <vt:i4>126</vt:i4>
      </vt:variant>
      <vt:variant>
        <vt:i4>0</vt:i4>
      </vt:variant>
      <vt:variant>
        <vt:i4>5</vt:i4>
      </vt:variant>
      <vt:variant>
        <vt:lpwstr>http://omis.prz.edu.pl/2015/index.php?act=acc&amp;acc=are&amp;are=224</vt:lpwstr>
      </vt:variant>
      <vt:variant>
        <vt:lpwstr/>
      </vt:variant>
      <vt:variant>
        <vt:i4>4915205</vt:i4>
      </vt:variant>
      <vt:variant>
        <vt:i4>123</vt:i4>
      </vt:variant>
      <vt:variant>
        <vt:i4>0</vt:i4>
      </vt:variant>
      <vt:variant>
        <vt:i4>5</vt:i4>
      </vt:variant>
      <vt:variant>
        <vt:lpwstr>http://omis.prz.edu.pl/2015/index.php?act=acc&amp;acc=are&amp;are=222</vt:lpwstr>
      </vt:variant>
      <vt:variant>
        <vt:lpwstr/>
      </vt:variant>
      <vt:variant>
        <vt:i4>5111813</vt:i4>
      </vt:variant>
      <vt:variant>
        <vt:i4>120</vt:i4>
      </vt:variant>
      <vt:variant>
        <vt:i4>0</vt:i4>
      </vt:variant>
      <vt:variant>
        <vt:i4>5</vt:i4>
      </vt:variant>
      <vt:variant>
        <vt:lpwstr>http://omis.prz.edu.pl/2015/index.php?act=acc&amp;acc=are&amp;are=270</vt:lpwstr>
      </vt:variant>
      <vt:variant>
        <vt:lpwstr/>
      </vt:variant>
      <vt:variant>
        <vt:i4>5177349</vt:i4>
      </vt:variant>
      <vt:variant>
        <vt:i4>117</vt:i4>
      </vt:variant>
      <vt:variant>
        <vt:i4>0</vt:i4>
      </vt:variant>
      <vt:variant>
        <vt:i4>5</vt:i4>
      </vt:variant>
      <vt:variant>
        <vt:lpwstr>http://omis.prz.edu.pl/2015/index.php?act=acc&amp;acc=are&amp;are=268</vt:lpwstr>
      </vt:variant>
      <vt:variant>
        <vt:lpwstr/>
      </vt:variant>
      <vt:variant>
        <vt:i4>5111813</vt:i4>
      </vt:variant>
      <vt:variant>
        <vt:i4>114</vt:i4>
      </vt:variant>
      <vt:variant>
        <vt:i4>0</vt:i4>
      </vt:variant>
      <vt:variant>
        <vt:i4>5</vt:i4>
      </vt:variant>
      <vt:variant>
        <vt:lpwstr>http://omis.prz.edu.pl/2015/index.php?act=acc&amp;acc=are&amp;are=271</vt:lpwstr>
      </vt:variant>
      <vt:variant>
        <vt:lpwstr/>
      </vt:variant>
      <vt:variant>
        <vt:i4>5046277</vt:i4>
      </vt:variant>
      <vt:variant>
        <vt:i4>111</vt:i4>
      </vt:variant>
      <vt:variant>
        <vt:i4>0</vt:i4>
      </vt:variant>
      <vt:variant>
        <vt:i4>5</vt:i4>
      </vt:variant>
      <vt:variant>
        <vt:lpwstr>http://omis.prz.edu.pl/2015/index.php?act=acc&amp;acc=are&amp;are=241</vt:lpwstr>
      </vt:variant>
      <vt:variant>
        <vt:lpwstr/>
      </vt:variant>
      <vt:variant>
        <vt:i4>4980741</vt:i4>
      </vt:variant>
      <vt:variant>
        <vt:i4>108</vt:i4>
      </vt:variant>
      <vt:variant>
        <vt:i4>0</vt:i4>
      </vt:variant>
      <vt:variant>
        <vt:i4>5</vt:i4>
      </vt:variant>
      <vt:variant>
        <vt:lpwstr>http://omis.prz.edu.pl/2015/index.php?act=acc&amp;acc=are&amp;are=255</vt:lpwstr>
      </vt:variant>
      <vt:variant>
        <vt:lpwstr/>
      </vt:variant>
      <vt:variant>
        <vt:i4>4915205</vt:i4>
      </vt:variant>
      <vt:variant>
        <vt:i4>105</vt:i4>
      </vt:variant>
      <vt:variant>
        <vt:i4>0</vt:i4>
      </vt:variant>
      <vt:variant>
        <vt:i4>5</vt:i4>
      </vt:variant>
      <vt:variant>
        <vt:lpwstr>http://omis.prz.edu.pl/2015/index.php?act=acc&amp;acc=are&amp;are=225</vt:lpwstr>
      </vt:variant>
      <vt:variant>
        <vt:lpwstr/>
      </vt:variant>
      <vt:variant>
        <vt:i4>4849669</vt:i4>
      </vt:variant>
      <vt:variant>
        <vt:i4>102</vt:i4>
      </vt:variant>
      <vt:variant>
        <vt:i4>0</vt:i4>
      </vt:variant>
      <vt:variant>
        <vt:i4>5</vt:i4>
      </vt:variant>
      <vt:variant>
        <vt:lpwstr>http://omis.prz.edu.pl/2015/index.php?act=acc&amp;acc=are&amp;are=239</vt:lpwstr>
      </vt:variant>
      <vt:variant>
        <vt:lpwstr/>
      </vt:variant>
      <vt:variant>
        <vt:i4>5177349</vt:i4>
      </vt:variant>
      <vt:variant>
        <vt:i4>99</vt:i4>
      </vt:variant>
      <vt:variant>
        <vt:i4>0</vt:i4>
      </vt:variant>
      <vt:variant>
        <vt:i4>5</vt:i4>
      </vt:variant>
      <vt:variant>
        <vt:lpwstr>http://omis.prz.edu.pl/2015/index.php?act=acc&amp;acc=are&amp;are=261</vt:lpwstr>
      </vt:variant>
      <vt:variant>
        <vt:lpwstr/>
      </vt:variant>
      <vt:variant>
        <vt:i4>5111813</vt:i4>
      </vt:variant>
      <vt:variant>
        <vt:i4>96</vt:i4>
      </vt:variant>
      <vt:variant>
        <vt:i4>0</vt:i4>
      </vt:variant>
      <vt:variant>
        <vt:i4>5</vt:i4>
      </vt:variant>
      <vt:variant>
        <vt:lpwstr>http://omis.prz.edu.pl/2015/index.php?act=acc&amp;acc=are&amp;are=273</vt:lpwstr>
      </vt:variant>
      <vt:variant>
        <vt:lpwstr/>
      </vt:variant>
      <vt:variant>
        <vt:i4>5177349</vt:i4>
      </vt:variant>
      <vt:variant>
        <vt:i4>93</vt:i4>
      </vt:variant>
      <vt:variant>
        <vt:i4>0</vt:i4>
      </vt:variant>
      <vt:variant>
        <vt:i4>5</vt:i4>
      </vt:variant>
      <vt:variant>
        <vt:lpwstr>http://omis.prz.edu.pl/2015/index.php?act=acc&amp;acc=are&amp;are=262</vt:lpwstr>
      </vt:variant>
      <vt:variant>
        <vt:lpwstr/>
      </vt:variant>
      <vt:variant>
        <vt:i4>4980741</vt:i4>
      </vt:variant>
      <vt:variant>
        <vt:i4>90</vt:i4>
      </vt:variant>
      <vt:variant>
        <vt:i4>0</vt:i4>
      </vt:variant>
      <vt:variant>
        <vt:i4>5</vt:i4>
      </vt:variant>
      <vt:variant>
        <vt:lpwstr>http://omis.prz.edu.pl/2015/index.php?act=acc&amp;acc=are&amp;are=256</vt:lpwstr>
      </vt:variant>
      <vt:variant>
        <vt:lpwstr/>
      </vt:variant>
      <vt:variant>
        <vt:i4>5111813</vt:i4>
      </vt:variant>
      <vt:variant>
        <vt:i4>87</vt:i4>
      </vt:variant>
      <vt:variant>
        <vt:i4>0</vt:i4>
      </vt:variant>
      <vt:variant>
        <vt:i4>5</vt:i4>
      </vt:variant>
      <vt:variant>
        <vt:lpwstr>http://omis.prz.edu.pl/2015/index.php?act=acc&amp;acc=are&amp;are=272</vt:lpwstr>
      </vt:variant>
      <vt:variant>
        <vt:lpwstr/>
      </vt:variant>
      <vt:variant>
        <vt:i4>5177349</vt:i4>
      </vt:variant>
      <vt:variant>
        <vt:i4>84</vt:i4>
      </vt:variant>
      <vt:variant>
        <vt:i4>0</vt:i4>
      </vt:variant>
      <vt:variant>
        <vt:i4>5</vt:i4>
      </vt:variant>
      <vt:variant>
        <vt:lpwstr>http://omis.prz.edu.pl/2015/index.php?act=acc&amp;acc=are&amp;are=264</vt:lpwstr>
      </vt:variant>
      <vt:variant>
        <vt:lpwstr/>
      </vt:variant>
      <vt:variant>
        <vt:i4>5177349</vt:i4>
      </vt:variant>
      <vt:variant>
        <vt:i4>81</vt:i4>
      </vt:variant>
      <vt:variant>
        <vt:i4>0</vt:i4>
      </vt:variant>
      <vt:variant>
        <vt:i4>5</vt:i4>
      </vt:variant>
      <vt:variant>
        <vt:lpwstr>http://omis.prz.edu.pl/2015/index.php?act=acc&amp;acc=are&amp;are=269</vt:lpwstr>
      </vt:variant>
      <vt:variant>
        <vt:lpwstr/>
      </vt:variant>
      <vt:variant>
        <vt:i4>4849669</vt:i4>
      </vt:variant>
      <vt:variant>
        <vt:i4>78</vt:i4>
      </vt:variant>
      <vt:variant>
        <vt:i4>0</vt:i4>
      </vt:variant>
      <vt:variant>
        <vt:i4>5</vt:i4>
      </vt:variant>
      <vt:variant>
        <vt:lpwstr>http://omis.prz.edu.pl/2015/index.php?act=acc&amp;acc=are&amp;are=234</vt:lpwstr>
      </vt:variant>
      <vt:variant>
        <vt:lpwstr/>
      </vt:variant>
      <vt:variant>
        <vt:i4>4980741</vt:i4>
      </vt:variant>
      <vt:variant>
        <vt:i4>75</vt:i4>
      </vt:variant>
      <vt:variant>
        <vt:i4>0</vt:i4>
      </vt:variant>
      <vt:variant>
        <vt:i4>5</vt:i4>
      </vt:variant>
      <vt:variant>
        <vt:lpwstr>http://omis.prz.edu.pl/2015/index.php?act=acc&amp;acc=are&amp;are=259</vt:lpwstr>
      </vt:variant>
      <vt:variant>
        <vt:lpwstr/>
      </vt:variant>
      <vt:variant>
        <vt:i4>5046277</vt:i4>
      </vt:variant>
      <vt:variant>
        <vt:i4>72</vt:i4>
      </vt:variant>
      <vt:variant>
        <vt:i4>0</vt:i4>
      </vt:variant>
      <vt:variant>
        <vt:i4>5</vt:i4>
      </vt:variant>
      <vt:variant>
        <vt:lpwstr>http://omis.prz.edu.pl/2015/index.php?act=acc&amp;acc=are&amp;are=247</vt:lpwstr>
      </vt:variant>
      <vt:variant>
        <vt:lpwstr/>
      </vt:variant>
      <vt:variant>
        <vt:i4>4849669</vt:i4>
      </vt:variant>
      <vt:variant>
        <vt:i4>69</vt:i4>
      </vt:variant>
      <vt:variant>
        <vt:i4>0</vt:i4>
      </vt:variant>
      <vt:variant>
        <vt:i4>5</vt:i4>
      </vt:variant>
      <vt:variant>
        <vt:lpwstr>http://omis.prz.edu.pl/2015/index.php?act=acc&amp;acc=are&amp;are=236</vt:lpwstr>
      </vt:variant>
      <vt:variant>
        <vt:lpwstr/>
      </vt:variant>
      <vt:variant>
        <vt:i4>4849669</vt:i4>
      </vt:variant>
      <vt:variant>
        <vt:i4>66</vt:i4>
      </vt:variant>
      <vt:variant>
        <vt:i4>0</vt:i4>
      </vt:variant>
      <vt:variant>
        <vt:i4>5</vt:i4>
      </vt:variant>
      <vt:variant>
        <vt:lpwstr>http://omis.prz.edu.pl/2015/index.php?act=acc&amp;acc=are&amp;are=231</vt:lpwstr>
      </vt:variant>
      <vt:variant>
        <vt:lpwstr/>
      </vt:variant>
      <vt:variant>
        <vt:i4>4915205</vt:i4>
      </vt:variant>
      <vt:variant>
        <vt:i4>63</vt:i4>
      </vt:variant>
      <vt:variant>
        <vt:i4>0</vt:i4>
      </vt:variant>
      <vt:variant>
        <vt:i4>5</vt:i4>
      </vt:variant>
      <vt:variant>
        <vt:lpwstr>http://omis.prz.edu.pl/2015/index.php?act=acc&amp;acc=are&amp;are=229</vt:lpwstr>
      </vt:variant>
      <vt:variant>
        <vt:lpwstr/>
      </vt:variant>
      <vt:variant>
        <vt:i4>4980741</vt:i4>
      </vt:variant>
      <vt:variant>
        <vt:i4>60</vt:i4>
      </vt:variant>
      <vt:variant>
        <vt:i4>0</vt:i4>
      </vt:variant>
      <vt:variant>
        <vt:i4>5</vt:i4>
      </vt:variant>
      <vt:variant>
        <vt:lpwstr>http://omis.prz.edu.pl/2015/index.php?act=acc&amp;acc=are&amp;are=257</vt:lpwstr>
      </vt:variant>
      <vt:variant>
        <vt:lpwstr/>
      </vt:variant>
      <vt:variant>
        <vt:i4>4980741</vt:i4>
      </vt:variant>
      <vt:variant>
        <vt:i4>57</vt:i4>
      </vt:variant>
      <vt:variant>
        <vt:i4>0</vt:i4>
      </vt:variant>
      <vt:variant>
        <vt:i4>5</vt:i4>
      </vt:variant>
      <vt:variant>
        <vt:lpwstr>http://omis.prz.edu.pl/2015/index.php?act=acc&amp;acc=are&amp;are=252</vt:lpwstr>
      </vt:variant>
      <vt:variant>
        <vt:lpwstr/>
      </vt:variant>
      <vt:variant>
        <vt:i4>4980741</vt:i4>
      </vt:variant>
      <vt:variant>
        <vt:i4>54</vt:i4>
      </vt:variant>
      <vt:variant>
        <vt:i4>0</vt:i4>
      </vt:variant>
      <vt:variant>
        <vt:i4>5</vt:i4>
      </vt:variant>
      <vt:variant>
        <vt:lpwstr>http://omis.prz.edu.pl/2015/index.php?act=acc&amp;acc=are&amp;are=251</vt:lpwstr>
      </vt:variant>
      <vt:variant>
        <vt:lpwstr/>
      </vt:variant>
      <vt:variant>
        <vt:i4>5177349</vt:i4>
      </vt:variant>
      <vt:variant>
        <vt:i4>51</vt:i4>
      </vt:variant>
      <vt:variant>
        <vt:i4>0</vt:i4>
      </vt:variant>
      <vt:variant>
        <vt:i4>5</vt:i4>
      </vt:variant>
      <vt:variant>
        <vt:lpwstr>http://omis.prz.edu.pl/2015/index.php?act=acc&amp;acc=are&amp;are=267</vt:lpwstr>
      </vt:variant>
      <vt:variant>
        <vt:lpwstr/>
      </vt:variant>
      <vt:variant>
        <vt:i4>5177349</vt:i4>
      </vt:variant>
      <vt:variant>
        <vt:i4>48</vt:i4>
      </vt:variant>
      <vt:variant>
        <vt:i4>0</vt:i4>
      </vt:variant>
      <vt:variant>
        <vt:i4>5</vt:i4>
      </vt:variant>
      <vt:variant>
        <vt:lpwstr>http://omis.prz.edu.pl/2015/index.php?act=acc&amp;acc=are&amp;are=266</vt:lpwstr>
      </vt:variant>
      <vt:variant>
        <vt:lpwstr/>
      </vt:variant>
      <vt:variant>
        <vt:i4>5177349</vt:i4>
      </vt:variant>
      <vt:variant>
        <vt:i4>45</vt:i4>
      </vt:variant>
      <vt:variant>
        <vt:i4>0</vt:i4>
      </vt:variant>
      <vt:variant>
        <vt:i4>5</vt:i4>
      </vt:variant>
      <vt:variant>
        <vt:lpwstr>http://omis.prz.edu.pl/2015/index.php?act=acc&amp;acc=are&amp;are=265</vt:lpwstr>
      </vt:variant>
      <vt:variant>
        <vt:lpwstr/>
      </vt:variant>
      <vt:variant>
        <vt:i4>5046277</vt:i4>
      </vt:variant>
      <vt:variant>
        <vt:i4>42</vt:i4>
      </vt:variant>
      <vt:variant>
        <vt:i4>0</vt:i4>
      </vt:variant>
      <vt:variant>
        <vt:i4>5</vt:i4>
      </vt:variant>
      <vt:variant>
        <vt:lpwstr>http://omis.prz.edu.pl/2015/index.php?act=acc&amp;acc=are&amp;are=246</vt:lpwstr>
      </vt:variant>
      <vt:variant>
        <vt:lpwstr/>
      </vt:variant>
      <vt:variant>
        <vt:i4>5046277</vt:i4>
      </vt:variant>
      <vt:variant>
        <vt:i4>39</vt:i4>
      </vt:variant>
      <vt:variant>
        <vt:i4>0</vt:i4>
      </vt:variant>
      <vt:variant>
        <vt:i4>5</vt:i4>
      </vt:variant>
      <vt:variant>
        <vt:lpwstr>http://omis.prz.edu.pl/2015/index.php?act=acc&amp;acc=are&amp;are=245</vt:lpwstr>
      </vt:variant>
      <vt:variant>
        <vt:lpwstr/>
      </vt:variant>
      <vt:variant>
        <vt:i4>5046277</vt:i4>
      </vt:variant>
      <vt:variant>
        <vt:i4>36</vt:i4>
      </vt:variant>
      <vt:variant>
        <vt:i4>0</vt:i4>
      </vt:variant>
      <vt:variant>
        <vt:i4>5</vt:i4>
      </vt:variant>
      <vt:variant>
        <vt:lpwstr>http://omis.prz.edu.pl/2015/index.php?act=acc&amp;acc=are&amp;are=249</vt:lpwstr>
      </vt:variant>
      <vt:variant>
        <vt:lpwstr/>
      </vt:variant>
      <vt:variant>
        <vt:i4>4849669</vt:i4>
      </vt:variant>
      <vt:variant>
        <vt:i4>33</vt:i4>
      </vt:variant>
      <vt:variant>
        <vt:i4>0</vt:i4>
      </vt:variant>
      <vt:variant>
        <vt:i4>5</vt:i4>
      </vt:variant>
      <vt:variant>
        <vt:lpwstr>http://omis.prz.edu.pl/2015/index.php?act=acc&amp;acc=are&amp;are=232</vt:lpwstr>
      </vt:variant>
      <vt:variant>
        <vt:lpwstr/>
      </vt:variant>
      <vt:variant>
        <vt:i4>4915205</vt:i4>
      </vt:variant>
      <vt:variant>
        <vt:i4>30</vt:i4>
      </vt:variant>
      <vt:variant>
        <vt:i4>0</vt:i4>
      </vt:variant>
      <vt:variant>
        <vt:i4>5</vt:i4>
      </vt:variant>
      <vt:variant>
        <vt:lpwstr>http://omis.prz.edu.pl/2015/index.php?act=acc&amp;acc=are&amp;are=228</vt:lpwstr>
      </vt:variant>
      <vt:variant>
        <vt:lpwstr/>
      </vt:variant>
      <vt:variant>
        <vt:i4>4849669</vt:i4>
      </vt:variant>
      <vt:variant>
        <vt:i4>27</vt:i4>
      </vt:variant>
      <vt:variant>
        <vt:i4>0</vt:i4>
      </vt:variant>
      <vt:variant>
        <vt:i4>5</vt:i4>
      </vt:variant>
      <vt:variant>
        <vt:lpwstr>http://omis.prz.edu.pl/2015/index.php?act=acc&amp;acc=are&amp;are=230</vt:lpwstr>
      </vt:variant>
      <vt:variant>
        <vt:lpwstr/>
      </vt:variant>
      <vt:variant>
        <vt:i4>5046277</vt:i4>
      </vt:variant>
      <vt:variant>
        <vt:i4>24</vt:i4>
      </vt:variant>
      <vt:variant>
        <vt:i4>0</vt:i4>
      </vt:variant>
      <vt:variant>
        <vt:i4>5</vt:i4>
      </vt:variant>
      <vt:variant>
        <vt:lpwstr>http://omis.prz.edu.pl/2015/index.php?act=acc&amp;acc=are&amp;are=243</vt:lpwstr>
      </vt:variant>
      <vt:variant>
        <vt:lpwstr/>
      </vt:variant>
      <vt:variant>
        <vt:i4>4980741</vt:i4>
      </vt:variant>
      <vt:variant>
        <vt:i4>21</vt:i4>
      </vt:variant>
      <vt:variant>
        <vt:i4>0</vt:i4>
      </vt:variant>
      <vt:variant>
        <vt:i4>5</vt:i4>
      </vt:variant>
      <vt:variant>
        <vt:lpwstr>http://omis.prz.edu.pl/2015/index.php?act=acc&amp;acc=are&amp;are=250</vt:lpwstr>
      </vt:variant>
      <vt:variant>
        <vt:lpwstr/>
      </vt:variant>
      <vt:variant>
        <vt:i4>4718597</vt:i4>
      </vt:variant>
      <vt:variant>
        <vt:i4>18</vt:i4>
      </vt:variant>
      <vt:variant>
        <vt:i4>0</vt:i4>
      </vt:variant>
      <vt:variant>
        <vt:i4>5</vt:i4>
      </vt:variant>
      <vt:variant>
        <vt:lpwstr>http://omis.prz.edu.pl/2015/index.php?act=acc&amp;acc=are&amp;are=217</vt:lpwstr>
      </vt:variant>
      <vt:variant>
        <vt:lpwstr/>
      </vt:variant>
      <vt:variant>
        <vt:i4>5046277</vt:i4>
      </vt:variant>
      <vt:variant>
        <vt:i4>15</vt:i4>
      </vt:variant>
      <vt:variant>
        <vt:i4>0</vt:i4>
      </vt:variant>
      <vt:variant>
        <vt:i4>5</vt:i4>
      </vt:variant>
      <vt:variant>
        <vt:lpwstr>http://omis.prz.edu.pl/2015/index.php?act=acc&amp;acc=are&amp;are=248</vt:lpwstr>
      </vt:variant>
      <vt:variant>
        <vt:lpwstr/>
      </vt:variant>
      <vt:variant>
        <vt:i4>5046277</vt:i4>
      </vt:variant>
      <vt:variant>
        <vt:i4>12</vt:i4>
      </vt:variant>
      <vt:variant>
        <vt:i4>0</vt:i4>
      </vt:variant>
      <vt:variant>
        <vt:i4>5</vt:i4>
      </vt:variant>
      <vt:variant>
        <vt:lpwstr>http://omis.prz.edu.pl/2015/index.php?act=acc&amp;acc=are&amp;are=242</vt:lpwstr>
      </vt:variant>
      <vt:variant>
        <vt:lpwstr/>
      </vt:variant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http://omis.prz.edu.pl/2015/index.php?act=acc&amp;acc=are&amp;are=244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http://omis.prz.edu.pl/2015/index.php?act=acc&amp;acc=are&amp;are=219</vt:lpwstr>
      </vt:variant>
      <vt:variant>
        <vt:lpwstr/>
      </vt:variant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http://omis.prz.edu.pl/2015/index.php?act=acc&amp;acc=are&amp;are=240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http://omis.prz.edu.pl/2015/index.php?act=acc&amp;acc=are&amp;are=238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creator>pp</dc:creator>
  <cp:lastModifiedBy>Romana</cp:lastModifiedBy>
  <cp:revision>3</cp:revision>
  <cp:lastPrinted>2015-11-13T17:41:00Z</cp:lastPrinted>
  <dcterms:created xsi:type="dcterms:W3CDTF">2015-11-13T21:20:00Z</dcterms:created>
  <dcterms:modified xsi:type="dcterms:W3CDTF">2015-11-14T19:27:00Z</dcterms:modified>
</cp:coreProperties>
</file>